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9148B5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C03A67F" w:rsidR="00F15A91" w:rsidRDefault="00D66C57" w:rsidP="002D2908">
            <w:pPr>
              <w:jc w:val="center"/>
            </w:pPr>
            <w:r>
              <w:t>As a novice in football evaluate which types of guidance and feedback would be most beneficial to you to help you improve your performance.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8E43" w14:textId="77777777" w:rsidR="009148B5" w:rsidRDefault="009148B5" w:rsidP="00F15A91">
      <w:pPr>
        <w:spacing w:after="0" w:line="240" w:lineRule="auto"/>
      </w:pPr>
      <w:r>
        <w:separator/>
      </w:r>
    </w:p>
  </w:endnote>
  <w:endnote w:type="continuationSeparator" w:id="0">
    <w:p w14:paraId="31DA1B02" w14:textId="77777777" w:rsidR="009148B5" w:rsidRDefault="009148B5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FCE8" w14:textId="77777777" w:rsidR="009148B5" w:rsidRDefault="009148B5" w:rsidP="00F15A91">
      <w:pPr>
        <w:spacing w:after="0" w:line="240" w:lineRule="auto"/>
      </w:pPr>
      <w:r>
        <w:separator/>
      </w:r>
    </w:p>
  </w:footnote>
  <w:footnote w:type="continuationSeparator" w:id="0">
    <w:p w14:paraId="611B7269" w14:textId="77777777" w:rsidR="009148B5" w:rsidRDefault="009148B5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653746B3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D66C57">
      <w:rPr>
        <w:b/>
        <w:bCs/>
      </w:rPr>
      <w:t>Types of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D2908"/>
    <w:rsid w:val="0031550D"/>
    <w:rsid w:val="003367B5"/>
    <w:rsid w:val="00342512"/>
    <w:rsid w:val="00352CBC"/>
    <w:rsid w:val="00405AAB"/>
    <w:rsid w:val="00432422"/>
    <w:rsid w:val="00480A9D"/>
    <w:rsid w:val="004D1C89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1378E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148B5"/>
    <w:rsid w:val="009B3DF8"/>
    <w:rsid w:val="009C5FD2"/>
    <w:rsid w:val="00A149CA"/>
    <w:rsid w:val="00A71B35"/>
    <w:rsid w:val="00B659D6"/>
    <w:rsid w:val="00BE4F39"/>
    <w:rsid w:val="00D145B7"/>
    <w:rsid w:val="00D66C57"/>
    <w:rsid w:val="00DC4C20"/>
    <w:rsid w:val="00E241B1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2020-03-27T13:39:00Z</dcterms:created>
  <dcterms:modified xsi:type="dcterms:W3CDTF">2020-03-27T13:40:00Z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