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6C2B4C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058B1C44" w:rsidR="00F15A91" w:rsidRDefault="00D145B7" w:rsidP="002D2908">
            <w:pPr>
              <w:jc w:val="center"/>
            </w:pPr>
            <w:r>
              <w:t>Using your knowledge of the cardiovascular system, analyse the pathway of blood through the heart and the changes that occur within the system during exercise.</w:t>
            </w:r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  <w:bookmarkStart w:id="0" w:name="_GoBack"/>
        <w:bookmarkEnd w:id="0"/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proofErr w:type="gramStart"/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</w:t>
            </w:r>
            <w:proofErr w:type="gramEnd"/>
            <w:r w:rsidRPr="009F77E3">
              <w:t xml:space="preserve">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 xml:space="preserve">Check </w:t>
            </w:r>
            <w:proofErr w:type="spellStart"/>
            <w:r>
              <w:t>SPaG</w:t>
            </w:r>
            <w:proofErr w:type="spellEnd"/>
            <w:r>
              <w:t xml:space="preserve">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CACD6" w14:textId="77777777" w:rsidR="006C2B4C" w:rsidRDefault="006C2B4C" w:rsidP="00F15A91">
      <w:pPr>
        <w:spacing w:after="0" w:line="240" w:lineRule="auto"/>
      </w:pPr>
      <w:r>
        <w:separator/>
      </w:r>
    </w:p>
  </w:endnote>
  <w:endnote w:type="continuationSeparator" w:id="0">
    <w:p w14:paraId="438303B3" w14:textId="77777777" w:rsidR="006C2B4C" w:rsidRDefault="006C2B4C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0281" w14:textId="77777777" w:rsidR="006C2B4C" w:rsidRDefault="006C2B4C" w:rsidP="00F15A91">
      <w:pPr>
        <w:spacing w:after="0" w:line="240" w:lineRule="auto"/>
      </w:pPr>
      <w:r>
        <w:separator/>
      </w:r>
    </w:p>
  </w:footnote>
  <w:footnote w:type="continuationSeparator" w:id="0">
    <w:p w14:paraId="6C4163DF" w14:textId="77777777" w:rsidR="006C2B4C" w:rsidRDefault="006C2B4C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7AE7E3D6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D145B7">
      <w:rPr>
        <w:b/>
        <w:bCs/>
      </w:rPr>
      <w:t>Cardiovascular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C4ABF"/>
    <w:rsid w:val="002837BE"/>
    <w:rsid w:val="002D2908"/>
    <w:rsid w:val="003367B5"/>
    <w:rsid w:val="00517A58"/>
    <w:rsid w:val="00520850"/>
    <w:rsid w:val="00695275"/>
    <w:rsid w:val="006C2B4C"/>
    <w:rsid w:val="007811AD"/>
    <w:rsid w:val="0082614B"/>
    <w:rsid w:val="008A44E8"/>
    <w:rsid w:val="00A149CA"/>
    <w:rsid w:val="00D145B7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2020-03-27T13:13:00Z</dcterms:created>
  <dcterms:modified xsi:type="dcterms:W3CDTF">2020-03-27T13:15:00Z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