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3F23CF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495F4AD8" w:rsidR="00F15A91" w:rsidRDefault="00E241B1" w:rsidP="002D2908">
            <w:pPr>
              <w:jc w:val="center"/>
            </w:pPr>
            <w:r>
              <w:t>Analyse the process of gaseous exchange and the features of the respiratory system that ensures this process is efficient.</w:t>
            </w:r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>
            <w:bookmarkStart w:id="0" w:name="_GoBack"/>
            <w:bookmarkEnd w:id="0"/>
          </w:p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proofErr w:type="gramStart"/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</w:t>
            </w:r>
            <w:proofErr w:type="gramEnd"/>
            <w:r w:rsidRPr="009F77E3">
              <w:t xml:space="preserve">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 xml:space="preserve">Check </w:t>
            </w:r>
            <w:proofErr w:type="spellStart"/>
            <w:r>
              <w:t>SPaG</w:t>
            </w:r>
            <w:proofErr w:type="spellEnd"/>
            <w:r>
              <w:t xml:space="preserve">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757F" w14:textId="77777777" w:rsidR="003F23CF" w:rsidRDefault="003F23CF" w:rsidP="00F15A91">
      <w:pPr>
        <w:spacing w:after="0" w:line="240" w:lineRule="auto"/>
      </w:pPr>
      <w:r>
        <w:separator/>
      </w:r>
    </w:p>
  </w:endnote>
  <w:endnote w:type="continuationSeparator" w:id="0">
    <w:p w14:paraId="08FE661E" w14:textId="77777777" w:rsidR="003F23CF" w:rsidRDefault="003F23CF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BFBBA" w14:textId="77777777" w:rsidR="003F23CF" w:rsidRDefault="003F23CF" w:rsidP="00F15A91">
      <w:pPr>
        <w:spacing w:after="0" w:line="240" w:lineRule="auto"/>
      </w:pPr>
      <w:r>
        <w:separator/>
      </w:r>
    </w:p>
  </w:footnote>
  <w:footnote w:type="continuationSeparator" w:id="0">
    <w:p w14:paraId="694A99E2" w14:textId="77777777" w:rsidR="003F23CF" w:rsidRDefault="003F23CF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7A130A22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1D105B">
      <w:rPr>
        <w:b/>
        <w:bCs/>
      </w:rPr>
      <w:t>Respiratory</w:t>
    </w:r>
    <w:r w:rsidR="00D145B7">
      <w:rPr>
        <w:b/>
        <w:bCs/>
      </w:rPr>
      <w:t xml:space="preserve">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0D416B"/>
    <w:rsid w:val="001C4ABF"/>
    <w:rsid w:val="001D105B"/>
    <w:rsid w:val="002837BE"/>
    <w:rsid w:val="002D2908"/>
    <w:rsid w:val="0031550D"/>
    <w:rsid w:val="003367B5"/>
    <w:rsid w:val="003F23CF"/>
    <w:rsid w:val="00517A58"/>
    <w:rsid w:val="00520850"/>
    <w:rsid w:val="00695275"/>
    <w:rsid w:val="007811AD"/>
    <w:rsid w:val="0082614B"/>
    <w:rsid w:val="008A44E8"/>
    <w:rsid w:val="00A149CA"/>
    <w:rsid w:val="00D145B7"/>
    <w:rsid w:val="00E241B1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4</cp:revision>
  <dcterms:created xsi:type="dcterms:W3CDTF">2020-03-27T13:15:00Z</dcterms:created>
  <dcterms:modified xsi:type="dcterms:W3CDTF">2020-03-27T13:17:00Z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