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4CD4" w14:textId="7DB370DE" w:rsidR="00C151ED" w:rsidRDefault="00744113" w:rsidP="00F15A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1894DD5B" w:rsidR="00F15A91" w:rsidRDefault="00EC08EC" w:rsidP="002D2908">
            <w:pPr>
              <w:jc w:val="center"/>
            </w:pPr>
            <w:r>
              <w:t>Discuss the causes and impact of a sedentary lifestyle on a person’s health and fitness.</w:t>
            </w:r>
            <w:bookmarkStart w:id="0" w:name="_GoBack"/>
            <w:bookmarkEnd w:id="0"/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>
              <w:t>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/>
        </w:tc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>Check SPaG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D4864" w14:textId="77777777" w:rsidR="00744113" w:rsidRDefault="00744113" w:rsidP="00F15A91">
      <w:pPr>
        <w:spacing w:after="0" w:line="240" w:lineRule="auto"/>
      </w:pPr>
      <w:r>
        <w:separator/>
      </w:r>
    </w:p>
  </w:endnote>
  <w:endnote w:type="continuationSeparator" w:id="0">
    <w:p w14:paraId="2A5B0EFC" w14:textId="77777777" w:rsidR="00744113" w:rsidRDefault="00744113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335BD" w14:textId="77777777" w:rsidR="00744113" w:rsidRDefault="00744113" w:rsidP="00F15A91">
      <w:pPr>
        <w:spacing w:after="0" w:line="240" w:lineRule="auto"/>
      </w:pPr>
      <w:r>
        <w:separator/>
      </w:r>
    </w:p>
  </w:footnote>
  <w:footnote w:type="continuationSeparator" w:id="0">
    <w:p w14:paraId="1F90A7A9" w14:textId="77777777" w:rsidR="00744113" w:rsidRDefault="00744113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FFA5" w14:textId="2E4E2696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</w:t>
    </w:r>
    <w:r w:rsidR="002837BE">
      <w:rPr>
        <w:b/>
        <w:bCs/>
      </w:rPr>
      <w:t xml:space="preserve"> </w:t>
    </w:r>
    <w:r w:rsidR="00EC08EC">
      <w:rPr>
        <w:b/>
        <w:bCs/>
      </w:rPr>
      <w:t>Sedentary Lifestyles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8"/>
    <w:rsid w:val="0011263E"/>
    <w:rsid w:val="001C4ABF"/>
    <w:rsid w:val="00271323"/>
    <w:rsid w:val="002837BE"/>
    <w:rsid w:val="00290AEC"/>
    <w:rsid w:val="002D2908"/>
    <w:rsid w:val="0031550D"/>
    <w:rsid w:val="003367B5"/>
    <w:rsid w:val="00342512"/>
    <w:rsid w:val="00352CBC"/>
    <w:rsid w:val="00405AAB"/>
    <w:rsid w:val="00432422"/>
    <w:rsid w:val="00480A9D"/>
    <w:rsid w:val="004A2E9C"/>
    <w:rsid w:val="004D1C89"/>
    <w:rsid w:val="00517A58"/>
    <w:rsid w:val="00520850"/>
    <w:rsid w:val="0052170B"/>
    <w:rsid w:val="00531FDD"/>
    <w:rsid w:val="00554066"/>
    <w:rsid w:val="005F7358"/>
    <w:rsid w:val="00672817"/>
    <w:rsid w:val="00695275"/>
    <w:rsid w:val="0071046F"/>
    <w:rsid w:val="0071378E"/>
    <w:rsid w:val="00744113"/>
    <w:rsid w:val="00763DA7"/>
    <w:rsid w:val="007761D4"/>
    <w:rsid w:val="00780EBB"/>
    <w:rsid w:val="007811AD"/>
    <w:rsid w:val="007E7E44"/>
    <w:rsid w:val="0082614B"/>
    <w:rsid w:val="0089318F"/>
    <w:rsid w:val="008A44E8"/>
    <w:rsid w:val="008E6C47"/>
    <w:rsid w:val="008E7182"/>
    <w:rsid w:val="008E7F33"/>
    <w:rsid w:val="00902623"/>
    <w:rsid w:val="00905A00"/>
    <w:rsid w:val="009B3DF8"/>
    <w:rsid w:val="009C5FD2"/>
    <w:rsid w:val="00A149CA"/>
    <w:rsid w:val="00A71B35"/>
    <w:rsid w:val="00B659D6"/>
    <w:rsid w:val="00B805CC"/>
    <w:rsid w:val="00BE4F39"/>
    <w:rsid w:val="00D145B7"/>
    <w:rsid w:val="00D66C57"/>
    <w:rsid w:val="00DC4C20"/>
    <w:rsid w:val="00E241B1"/>
    <w:rsid w:val="00EC08EC"/>
    <w:rsid w:val="00EC370C"/>
    <w:rsid w:val="00F15A91"/>
    <w:rsid w:val="00F6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75FE-6445-46DC-981C-910B037B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Courtney Pettifor</cp:lastModifiedBy>
  <cp:revision>3</cp:revision>
  <dcterms:created xsi:type="dcterms:W3CDTF">2020-03-27T13:44:00Z</dcterms:created>
  <dcterms:modified xsi:type="dcterms:W3CDTF">2020-03-27T13:44:00Z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