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8DA54" w14:textId="46B34579" w:rsidR="00F232FA" w:rsidRDefault="00C04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035A6C" wp14:editId="13A3C42A">
                <wp:simplePos x="0" y="0"/>
                <wp:positionH relativeFrom="column">
                  <wp:posOffset>3419475</wp:posOffset>
                </wp:positionH>
                <wp:positionV relativeFrom="paragraph">
                  <wp:posOffset>3743325</wp:posOffset>
                </wp:positionV>
                <wp:extent cx="3620770" cy="4781550"/>
                <wp:effectExtent l="0" t="0" r="17780" b="19050"/>
                <wp:wrapSquare wrapText="bothSides"/>
                <wp:docPr id="406772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B95B" w14:textId="70CD9B1E" w:rsidR="00C0452A" w:rsidRDefault="00502FE9" w:rsidP="00C0452A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04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Lesson </w:t>
                            </w:r>
                            <w:r w:rsidR="0000188C" w:rsidRPr="00C04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4: </w:t>
                            </w:r>
                            <w:r w:rsidR="00C0452A" w:rsidRPr="00C045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Interview</w:t>
                            </w:r>
                            <w:r w:rsidR="00C0452A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preparation </w:t>
                            </w:r>
                            <w:r w:rsidR="00C0452A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C0452A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CD6163" w14:textId="77777777" w:rsidR="00C0452A" w:rsidRPr="00C0452A" w:rsidRDefault="00C0452A" w:rsidP="00C0452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B8218" w14:textId="728ACDC4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Communication styles -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passive, aggressive, passive aggressive and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assertive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FAA8BD" w14:textId="77777777" w:rsidR="00C0452A" w:rsidRDefault="00C0452A" w:rsidP="00C0452A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Passive communication: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When you allow someone else to ‘pass over’ your wants and needs so they ignore you.</w:t>
                            </w:r>
                          </w:p>
                          <w:p w14:paraId="3D282238" w14:textId="77777777" w:rsidR="00C0452A" w:rsidRDefault="00C0452A" w:rsidP="00C0452A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Aggressive communication: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When you use verbal or physical force or threat to get your own way.</w:t>
                            </w:r>
                          </w:p>
                          <w:p w14:paraId="47B583BA" w14:textId="77777777" w:rsidR="00C0452A" w:rsidRDefault="00C0452A" w:rsidP="00C0452A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Passive aggressive communication: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When you allow someone to ignore your wants or needs in a passive manner, but you are angry with them.  You might be sarcastic.  </w:t>
                            </w:r>
                          </w:p>
                          <w:p w14:paraId="198B580E" w14:textId="77777777" w:rsidR="00C0452A" w:rsidRDefault="00C0452A" w:rsidP="00C0452A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Assertive communication: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When you clearly explain your wants or needs in a calm and confident way.</w:t>
                            </w:r>
                          </w:p>
                          <w:p w14:paraId="11BDD0A1" w14:textId="36E444B8" w:rsidR="00C0452A" w:rsidRDefault="00C0452A" w:rsidP="00C0452A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Good nonverbal communication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Eye contact, hands not in pockets - use open body language, sitting up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straight,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looking interested.</w:t>
                            </w:r>
                          </w:p>
                          <w:p w14:paraId="39F9652A" w14:textId="77777777" w:rsidR="00C0452A" w:rsidRDefault="00C0452A" w:rsidP="00C0452A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>problem-solving skills, the ability to work in a team, a strong work ethic, communication skills, and leadership qualities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47474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07E654" w14:textId="77777777" w:rsidR="001C693C" w:rsidRPr="00E342F0" w:rsidRDefault="001C693C" w:rsidP="001C693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5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294.75pt;width:285.1pt;height:3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vfFgIAACcEAAAOAAAAZHJzL2Uyb0RvYy54bWysk99v2yAQx98n7X9AvC92sqRJrThVly7T&#10;pO6H1O0PwBjHaJhjB4md/fU9SJpG3fYyjQfEcfDl7nPH8mboDNsr9BpsycejnDNlJdTabkv+/dvm&#10;zYI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">
                <v:textbox>
                  <w:txbxContent>
                    <w:p w14:paraId="1588B95B" w14:textId="70CD9B1E" w:rsidR="00C0452A" w:rsidRDefault="00502FE9" w:rsidP="00C0452A">
                      <w:pPr>
                        <w:pStyle w:val="NoSpacing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C04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Lesson </w:t>
                      </w:r>
                      <w:r w:rsidR="0000188C" w:rsidRPr="00C04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4: </w:t>
                      </w:r>
                      <w:r w:rsidR="00C0452A" w:rsidRPr="00C0452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Interview</w:t>
                      </w:r>
                      <w:r w:rsidR="00C0452A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preparation </w:t>
                      </w:r>
                      <w:r w:rsidR="00C0452A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–</w:t>
                      </w:r>
                      <w:r w:rsidR="00C0452A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CD6163" w14:textId="77777777" w:rsidR="00C0452A" w:rsidRPr="00C0452A" w:rsidRDefault="00C0452A" w:rsidP="00C0452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3B8218" w14:textId="728ACDC4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Communication styles -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passive, aggressive, passive aggressive and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assertive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FAA8BD" w14:textId="77777777" w:rsidR="00C0452A" w:rsidRDefault="00C0452A" w:rsidP="00C0452A">
                      <w:pPr>
                        <w:widowControl w:val="0"/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Passive communication: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When you allow someone else to ‘pass over’ your wants and needs so they ignore you.</w:t>
                      </w:r>
                    </w:p>
                    <w:p w14:paraId="3D282238" w14:textId="77777777" w:rsidR="00C0452A" w:rsidRDefault="00C0452A" w:rsidP="00C0452A">
                      <w:pPr>
                        <w:widowControl w:val="0"/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Aggressive communication: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When you use verbal or physical force or threat to get your own way.</w:t>
                      </w:r>
                    </w:p>
                    <w:p w14:paraId="47B583BA" w14:textId="77777777" w:rsidR="00C0452A" w:rsidRDefault="00C0452A" w:rsidP="00C0452A">
                      <w:pPr>
                        <w:widowControl w:val="0"/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Passive aggressive communication: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When you allow someone to ignore your wants or needs in a passive manner, but you are angry with them.  You might be sarcastic.  </w:t>
                      </w:r>
                    </w:p>
                    <w:p w14:paraId="198B580E" w14:textId="77777777" w:rsidR="00C0452A" w:rsidRDefault="00C0452A" w:rsidP="00C0452A">
                      <w:pPr>
                        <w:widowControl w:val="0"/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Assertive communication: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When you clearly explain your wants or needs in a calm and confident way.</w:t>
                      </w:r>
                    </w:p>
                    <w:p w14:paraId="11BDD0A1" w14:textId="36E444B8" w:rsidR="00C0452A" w:rsidRDefault="00C0452A" w:rsidP="00C0452A">
                      <w:pPr>
                        <w:widowControl w:val="0"/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Good nonverbal communication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Eye contact, hands not in pockets - use open body language, sitting up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straight,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looking interested.</w:t>
                      </w:r>
                    </w:p>
                    <w:p w14:paraId="39F9652A" w14:textId="77777777" w:rsidR="00C0452A" w:rsidRDefault="00C0452A" w:rsidP="00C0452A">
                      <w:pPr>
                        <w:widowControl w:val="0"/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Skills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>problem-solving skills, the ability to work in a team, a strong work ethic, communication skills, and leadership qualities</w:t>
                      </w:r>
                      <w:r>
                        <w:rPr>
                          <w:rFonts w:ascii="Calibri" w:eastAsia="Calibri" w:hAnsi="Calibri" w:cs="Calibri"/>
                          <w:color w:val="474747"/>
                          <w:sz w:val="24"/>
                          <w:szCs w:val="24"/>
                        </w:rPr>
                        <w:t>.</w:t>
                      </w:r>
                    </w:p>
                    <w:p w14:paraId="7B07E654" w14:textId="77777777" w:rsidR="001C693C" w:rsidRPr="00E342F0" w:rsidRDefault="001C693C" w:rsidP="001C693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8FB481" wp14:editId="650F1116">
                <wp:simplePos x="0" y="0"/>
                <wp:positionH relativeFrom="column">
                  <wp:posOffset>-304800</wp:posOffset>
                </wp:positionH>
                <wp:positionV relativeFrom="paragraph">
                  <wp:posOffset>4190365</wp:posOffset>
                </wp:positionV>
                <wp:extent cx="3620770" cy="4352925"/>
                <wp:effectExtent l="0" t="0" r="17780" b="28575"/>
                <wp:wrapSquare wrapText="bothSides"/>
                <wp:docPr id="1040377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AB9C" w14:textId="6F6E0BB1" w:rsidR="00C0452A" w:rsidRPr="00C0452A" w:rsidRDefault="00672828" w:rsidP="00C0452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4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Lesson 3: </w:t>
                            </w:r>
                            <w:r w:rsidR="00C0452A" w:rsidRPr="00C045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Your online persona</w:t>
                            </w:r>
                          </w:p>
                          <w:p w14:paraId="58C94AF9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4E215A" w14:textId="249699E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Online persona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this is the kind of person someone appears to be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online.</w:t>
                            </w:r>
                          </w:p>
                          <w:p w14:paraId="79624CF0" w14:textId="3959A27D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Algorithms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1F1F"/>
                                <w:sz w:val="24"/>
                                <w:szCs w:val="24"/>
                              </w:rPr>
                              <w:t xml:space="preserve">determine how content is filtered, ranked,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1F1F"/>
                                <w:sz w:val="24"/>
                                <w:szCs w:val="24"/>
                              </w:rPr>
                              <w:t>selected,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1F1F"/>
                                <w:sz w:val="24"/>
                                <w:szCs w:val="24"/>
                              </w:rPr>
                              <w:t xml:space="preserve"> and recommended to users. In some ways, algorithms influence our choices and what we see on social media.</w:t>
                            </w:r>
                          </w:p>
                          <w:p w14:paraId="4B2E8BD2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Fake news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D5156"/>
                                <w:sz w:val="24"/>
                                <w:szCs w:val="24"/>
                              </w:rPr>
                              <w:t>is false or misleading information presented as news.</w:t>
                            </w:r>
                          </w:p>
                          <w:p w14:paraId="53B6E236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Misinformation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1F1F"/>
                                <w:sz w:val="24"/>
                                <w:szCs w:val="24"/>
                              </w:rPr>
                              <w:t>false or inaccurate information, especially that which is deliberately intended to deceive.</w:t>
                            </w:r>
                          </w:p>
                          <w:p w14:paraId="2A11132D" w14:textId="0663ACDC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World view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 xml:space="preserve">a collection of attitudes, values,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>stories,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 xml:space="preserve"> and expectations about the world around us, which inform our every thought and action. Basically, how you see the world. </w:t>
                            </w:r>
                          </w:p>
                          <w:p w14:paraId="6C196BDA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Who is responsible for your social content?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You. </w:t>
                            </w:r>
                          </w:p>
                          <w:p w14:paraId="3BB6DBE2" w14:textId="77777777" w:rsidR="00672828" w:rsidRPr="00E342F0" w:rsidRDefault="00672828" w:rsidP="0067282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B481" id="_x0000_s1027" type="#_x0000_t202" style="position:absolute;margin-left:-24pt;margin-top:329.95pt;width:285.1pt;height:3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">
                <v:textbox>
                  <w:txbxContent>
                    <w:p w14:paraId="49C9AB9C" w14:textId="6F6E0BB1" w:rsidR="00C0452A" w:rsidRPr="00C0452A" w:rsidRDefault="00672828" w:rsidP="00C0452A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04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Lesson 3: </w:t>
                      </w:r>
                      <w:r w:rsidR="00C0452A" w:rsidRPr="00C0452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Your online persona</w:t>
                      </w:r>
                    </w:p>
                    <w:p w14:paraId="58C94AF9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3D4E215A" w14:textId="249699E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Online persona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this is the kind of person someone appears to be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online.</w:t>
                      </w:r>
                    </w:p>
                    <w:p w14:paraId="79624CF0" w14:textId="3959A27D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Algorithms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1F1F1F"/>
                          <w:sz w:val="24"/>
                          <w:szCs w:val="24"/>
                        </w:rPr>
                        <w:t xml:space="preserve">determine how content is filtered, ranked, </w:t>
                      </w:r>
                      <w:r>
                        <w:rPr>
                          <w:rFonts w:ascii="Calibri" w:eastAsia="Calibri" w:hAnsi="Calibri" w:cs="Calibri"/>
                          <w:color w:val="1F1F1F"/>
                          <w:sz w:val="24"/>
                          <w:szCs w:val="24"/>
                        </w:rPr>
                        <w:t>selected,</w:t>
                      </w:r>
                      <w:r>
                        <w:rPr>
                          <w:rFonts w:ascii="Calibri" w:eastAsia="Calibri" w:hAnsi="Calibri" w:cs="Calibri"/>
                          <w:color w:val="1F1F1F"/>
                          <w:sz w:val="24"/>
                          <w:szCs w:val="24"/>
                        </w:rPr>
                        <w:t xml:space="preserve"> and recommended to users. In some ways, algorithms influence our choices and what we see on social media.</w:t>
                      </w:r>
                    </w:p>
                    <w:p w14:paraId="4B2E8BD2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Fake news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4D5156"/>
                          <w:sz w:val="24"/>
                          <w:szCs w:val="24"/>
                        </w:rPr>
                        <w:t>is false or misleading information presented as news.</w:t>
                      </w:r>
                    </w:p>
                    <w:p w14:paraId="53B6E236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Misinformation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1F1F1F"/>
                          <w:sz w:val="24"/>
                          <w:szCs w:val="24"/>
                        </w:rPr>
                        <w:t>false or inaccurate information, especially that which is deliberately intended to deceive.</w:t>
                      </w:r>
                    </w:p>
                    <w:p w14:paraId="2A11132D" w14:textId="0663ACDC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World view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 xml:space="preserve">a collection of attitudes, values,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>stories,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 xml:space="preserve"> and expectations about the world around us, which inform our every thought and action. Basically, how you see the world. </w:t>
                      </w:r>
                    </w:p>
                    <w:p w14:paraId="6C196BDA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Who is responsible for your social content?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You. </w:t>
                      </w:r>
                    </w:p>
                    <w:p w14:paraId="3BB6DBE2" w14:textId="77777777" w:rsidR="00672828" w:rsidRPr="00E342F0" w:rsidRDefault="00672828" w:rsidP="0067282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070EB" wp14:editId="42C0EDA6">
                <wp:simplePos x="0" y="0"/>
                <wp:positionH relativeFrom="column">
                  <wp:posOffset>3381375</wp:posOffset>
                </wp:positionH>
                <wp:positionV relativeFrom="paragraph">
                  <wp:posOffset>371475</wp:posOffset>
                </wp:positionV>
                <wp:extent cx="3620770" cy="3105150"/>
                <wp:effectExtent l="0" t="0" r="17780" b="19050"/>
                <wp:wrapSquare wrapText="bothSides"/>
                <wp:docPr id="1141590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2168" w14:textId="740108E8" w:rsidR="00C0452A" w:rsidRPr="00C0452A" w:rsidRDefault="00B45676" w:rsidP="00C0452A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4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Lesson 2: </w:t>
                            </w:r>
                            <w:r w:rsidR="00C0452A" w:rsidRPr="00C045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Professionalism </w:t>
                            </w:r>
                            <w:r w:rsidR="00C0452A" w:rsidRPr="00C045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C0452A" w:rsidRPr="00C045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2CD2AD" w14:textId="77777777" w:rsidR="00C0452A" w:rsidRPr="00C0452A" w:rsidRDefault="00C0452A" w:rsidP="00C0452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4369B3" w14:textId="467B1EE2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Professionalism -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To present and act with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 xml:space="preserve">responsibility, integrity, accountability, and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>excellence.</w:t>
                            </w:r>
                          </w:p>
                          <w:p w14:paraId="6C3AC67A" w14:textId="7C5CB16B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Dress standards -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dressing appropriately for the job you have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DD16FB" w14:textId="0B0F569A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Workplace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the environment you work in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C75AF3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Interviews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part of the job application. Can be face to face or online where you will be asked a series of questions about yourself and your suitability for the job. </w:t>
                            </w:r>
                          </w:p>
                          <w:p w14:paraId="53F8E5DB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What should you do if you don’t get the job?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Always ask for feedback. </w:t>
                            </w:r>
                          </w:p>
                          <w:p w14:paraId="7D2D90CD" w14:textId="77777777" w:rsidR="00B45676" w:rsidRPr="00E342F0" w:rsidRDefault="00B45676" w:rsidP="00B456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70EB" id="_x0000_s1028" type="#_x0000_t202" style="position:absolute;margin-left:266.25pt;margin-top:29.25pt;width:285.1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">
                <v:textbox>
                  <w:txbxContent>
                    <w:p w14:paraId="52B92168" w14:textId="740108E8" w:rsidR="00C0452A" w:rsidRPr="00C0452A" w:rsidRDefault="00B45676" w:rsidP="00C0452A">
                      <w:pPr>
                        <w:pStyle w:val="NoSpacing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C04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Lesson 2: </w:t>
                      </w:r>
                      <w:r w:rsidR="00C0452A" w:rsidRPr="00C0452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Professionalism </w:t>
                      </w:r>
                      <w:r w:rsidR="00C0452A" w:rsidRPr="00C0452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C0452A" w:rsidRPr="00C0452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2CD2AD" w14:textId="77777777" w:rsidR="00C0452A" w:rsidRPr="00C0452A" w:rsidRDefault="00C0452A" w:rsidP="00C0452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34369B3" w14:textId="467B1EE2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Professionalism -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To present and act with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 xml:space="preserve">responsibility, integrity, accountability, and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>excellence.</w:t>
                      </w:r>
                    </w:p>
                    <w:p w14:paraId="6C3AC67A" w14:textId="7C5CB16B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Dress standards -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dressing appropriately for the job you have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25DD16FB" w14:textId="0B0F569A" w:rsidR="00C0452A" w:rsidRDefault="00C0452A" w:rsidP="00C0452A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Workplace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the environment you work in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C75AF3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Interviews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part of the job application. Can be face to face or online where you will be asked a series of questions about yourself and your suitability for the job. </w:t>
                      </w:r>
                    </w:p>
                    <w:p w14:paraId="53F8E5DB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What should you do if you don’t get the job?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Always ask for feedback. </w:t>
                      </w:r>
                    </w:p>
                    <w:p w14:paraId="7D2D90CD" w14:textId="77777777" w:rsidR="00B45676" w:rsidRPr="00E342F0" w:rsidRDefault="00B45676" w:rsidP="00B4567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DE8F8" wp14:editId="7367A22C">
                <wp:simplePos x="0" y="0"/>
                <wp:positionH relativeFrom="column">
                  <wp:posOffset>-285750</wp:posOffset>
                </wp:positionH>
                <wp:positionV relativeFrom="paragraph">
                  <wp:posOffset>389890</wp:posOffset>
                </wp:positionV>
                <wp:extent cx="3620770" cy="3648075"/>
                <wp:effectExtent l="0" t="0" r="1778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6765" w14:textId="490592A9" w:rsidR="00C0452A" w:rsidRDefault="004569BD" w:rsidP="00C0452A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4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Lesson 1: </w:t>
                            </w:r>
                            <w:r w:rsidR="00C0452A" w:rsidRPr="00C045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Expectations vs Reality (workplace edition) </w:t>
                            </w:r>
                          </w:p>
                          <w:p w14:paraId="14D3DCD7" w14:textId="77777777" w:rsidR="00C0452A" w:rsidRPr="00C0452A" w:rsidRDefault="00C0452A" w:rsidP="00C0452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15739A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Job market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>the market in which employers search for employees and employees search for jobs</w:t>
                            </w:r>
                            <w:r>
                              <w:rPr>
                                <w:rFonts w:ascii="Calibri" w:eastAsia="Calibri" w:hAnsi="Calibri" w:cs="Calibri"/>
                                <w:color w:val="47474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00BFCD" w14:textId="6B53D343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How can you find out about available jobs?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- Jobcentre, social media,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mouth, online. </w:t>
                            </w:r>
                          </w:p>
                          <w:p w14:paraId="70CAE1D4" w14:textId="506AA4BC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D5156"/>
                                <w:sz w:val="24"/>
                                <w:szCs w:val="24"/>
                              </w:rPr>
                              <w:t xml:space="preserve">A curriculum vitae is 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D5156"/>
                                <w:sz w:val="24"/>
                                <w:szCs w:val="24"/>
                              </w:rPr>
                              <w:t>short-written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4D5156"/>
                                <w:sz w:val="24"/>
                                <w:szCs w:val="24"/>
                              </w:rPr>
                              <w:t xml:space="preserve"> summary of a person's career, qualifications, and education.</w:t>
                            </w:r>
                          </w:p>
                          <w:p w14:paraId="3246715C" w14:textId="2E9CD134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Cover lette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r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74747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 xml:space="preserve">a 250 -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>400-word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 xml:space="preserve"> document that convinces the hiring manager you’re the right person for the job.</w:t>
                            </w:r>
                          </w:p>
                          <w:p w14:paraId="5377AD43" w14:textId="667A07D1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Hard skills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F151A"/>
                                <w:sz w:val="24"/>
                                <w:szCs w:val="24"/>
                              </w:rPr>
                              <w:t>A degree (or other academic qualification), foreign language skills and computer skills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F15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3ED130" w14:textId="77777777" w:rsidR="00C0452A" w:rsidRDefault="00C0452A" w:rsidP="00C0452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Soft skills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1F1F"/>
                                <w:sz w:val="24"/>
                                <w:szCs w:val="24"/>
                              </w:rPr>
                              <w:t>communication, teamwork and problem-solving.</w:t>
                            </w:r>
                          </w:p>
                          <w:p w14:paraId="1F7AF550" w14:textId="77777777" w:rsidR="004569BD" w:rsidRPr="004569BD" w:rsidRDefault="004569BD" w:rsidP="00C0452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8F8" id="_x0000_s1029" type="#_x0000_t202" style="position:absolute;margin-left:-22.5pt;margin-top:30.7pt;width:285.1pt;height:28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">
                <v:textbox>
                  <w:txbxContent>
                    <w:p w14:paraId="56B56765" w14:textId="490592A9" w:rsidR="00C0452A" w:rsidRDefault="004569BD" w:rsidP="00C0452A">
                      <w:pPr>
                        <w:pStyle w:val="NoSpacing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C04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Lesson 1: </w:t>
                      </w:r>
                      <w:r w:rsidR="00C0452A" w:rsidRPr="00C0452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Expectations vs Reality (workplace edition) </w:t>
                      </w:r>
                    </w:p>
                    <w:p w14:paraId="14D3DCD7" w14:textId="77777777" w:rsidR="00C0452A" w:rsidRPr="00C0452A" w:rsidRDefault="00C0452A" w:rsidP="00C0452A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15739A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Job market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>the market in which employers search for employees and employees search for jobs</w:t>
                      </w:r>
                      <w:r>
                        <w:rPr>
                          <w:rFonts w:ascii="Calibri" w:eastAsia="Calibri" w:hAnsi="Calibri" w:cs="Calibri"/>
                          <w:color w:val="474747"/>
                          <w:sz w:val="24"/>
                          <w:szCs w:val="24"/>
                        </w:rPr>
                        <w:t>.</w:t>
                      </w:r>
                    </w:p>
                    <w:p w14:paraId="0D00BFCD" w14:textId="6B53D343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How can you find out about available jobs?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- Jobcentre, social media,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word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mouth, online. </w:t>
                      </w:r>
                    </w:p>
                    <w:p w14:paraId="70CAE1D4" w14:textId="506AA4BC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CV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4D5156"/>
                          <w:sz w:val="24"/>
                          <w:szCs w:val="24"/>
                        </w:rPr>
                        <w:t xml:space="preserve">A curriculum vitae is a </w:t>
                      </w:r>
                      <w:r>
                        <w:rPr>
                          <w:rFonts w:ascii="Calibri" w:eastAsia="Calibri" w:hAnsi="Calibri" w:cs="Calibri"/>
                          <w:color w:val="4D5156"/>
                          <w:sz w:val="24"/>
                          <w:szCs w:val="24"/>
                        </w:rPr>
                        <w:t>short-written</w:t>
                      </w:r>
                      <w:r>
                        <w:rPr>
                          <w:rFonts w:ascii="Calibri" w:eastAsia="Calibri" w:hAnsi="Calibri" w:cs="Calibri"/>
                          <w:color w:val="4D5156"/>
                          <w:sz w:val="24"/>
                          <w:szCs w:val="24"/>
                        </w:rPr>
                        <w:t xml:space="preserve"> summary of a person's career, qualifications, and education.</w:t>
                      </w:r>
                    </w:p>
                    <w:p w14:paraId="3246715C" w14:textId="2E9CD134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Cover lette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r - </w:t>
                      </w:r>
                      <w:r>
                        <w:rPr>
                          <w:rFonts w:ascii="Calibri" w:eastAsia="Calibri" w:hAnsi="Calibri" w:cs="Calibri"/>
                          <w:color w:val="474747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 xml:space="preserve">a 250 - 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>400-word</w:t>
                      </w:r>
                      <w:r>
                        <w:rPr>
                          <w:rFonts w:ascii="Calibri" w:eastAsia="Calibri" w:hAnsi="Calibri" w:cs="Calibri"/>
                          <w:color w:val="040C28"/>
                          <w:sz w:val="24"/>
                          <w:szCs w:val="24"/>
                        </w:rPr>
                        <w:t xml:space="preserve"> document that convinces the hiring manager you’re the right person for the job.</w:t>
                      </w:r>
                    </w:p>
                    <w:p w14:paraId="5377AD43" w14:textId="667A07D1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Hard skills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0F151A"/>
                          <w:sz w:val="24"/>
                          <w:szCs w:val="24"/>
                        </w:rPr>
                        <w:t>A degree (or other academic qualification), foreign language skills and computer skills</w:t>
                      </w:r>
                      <w:r>
                        <w:rPr>
                          <w:rFonts w:ascii="Calibri" w:eastAsia="Calibri" w:hAnsi="Calibri" w:cs="Calibri"/>
                          <w:color w:val="0F151A"/>
                          <w:sz w:val="24"/>
                          <w:szCs w:val="24"/>
                        </w:rPr>
                        <w:t>.</w:t>
                      </w:r>
                    </w:p>
                    <w:p w14:paraId="313ED130" w14:textId="77777777" w:rsidR="00C0452A" w:rsidRDefault="00C0452A" w:rsidP="00C0452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Soft skills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color w:val="1F1F1F"/>
                          <w:sz w:val="24"/>
                          <w:szCs w:val="24"/>
                        </w:rPr>
                        <w:t>communication, teamwork and problem-solving.</w:t>
                      </w:r>
                    </w:p>
                    <w:p w14:paraId="1F7AF550" w14:textId="77777777" w:rsidR="004569BD" w:rsidRPr="004569BD" w:rsidRDefault="004569BD" w:rsidP="00C0452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9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1F2D1" wp14:editId="3977DE72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7112000" cy="330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C54B" w14:textId="181FFB33" w:rsidR="004569BD" w:rsidRPr="004569BD" w:rsidRDefault="009472C2" w:rsidP="004569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TOPIC </w:t>
                            </w:r>
                            <w:r w:rsidR="00C0452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 Employability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F2D1" id="_x0000_s1030" type="#_x0000_t202" style="position:absolute;margin-left:-22.5pt;margin-top:0;width:560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">
                <v:textbox>
                  <w:txbxContent>
                    <w:p w14:paraId="0695C54B" w14:textId="181FFB33" w:rsidR="004569BD" w:rsidRPr="004569BD" w:rsidRDefault="009472C2" w:rsidP="004569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TOPIC </w:t>
                      </w:r>
                      <w:r w:rsidR="00C0452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 Employability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32FA" w:rsidSect="006F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51657"/>
    <w:multiLevelType w:val="hybridMultilevel"/>
    <w:tmpl w:val="8BD4EA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C7F33"/>
    <w:multiLevelType w:val="hybridMultilevel"/>
    <w:tmpl w:val="38EAB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667B4"/>
    <w:multiLevelType w:val="hybridMultilevel"/>
    <w:tmpl w:val="5516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350C2"/>
    <w:multiLevelType w:val="hybridMultilevel"/>
    <w:tmpl w:val="C1741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901870">
    <w:abstractNumId w:val="0"/>
  </w:num>
  <w:num w:numId="2" w16cid:durableId="617756150">
    <w:abstractNumId w:val="2"/>
  </w:num>
  <w:num w:numId="3" w16cid:durableId="1251233261">
    <w:abstractNumId w:val="1"/>
  </w:num>
  <w:num w:numId="4" w16cid:durableId="587809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D"/>
    <w:rsid w:val="0000188C"/>
    <w:rsid w:val="00007713"/>
    <w:rsid w:val="00012746"/>
    <w:rsid w:val="0001641B"/>
    <w:rsid w:val="000219C7"/>
    <w:rsid w:val="00026D83"/>
    <w:rsid w:val="00026F79"/>
    <w:rsid w:val="00040239"/>
    <w:rsid w:val="000435B8"/>
    <w:rsid w:val="00054C35"/>
    <w:rsid w:val="00060D1A"/>
    <w:rsid w:val="000635A9"/>
    <w:rsid w:val="0008132D"/>
    <w:rsid w:val="0008267C"/>
    <w:rsid w:val="000912E2"/>
    <w:rsid w:val="000A7DCF"/>
    <w:rsid w:val="000B2EBE"/>
    <w:rsid w:val="000C0FC2"/>
    <w:rsid w:val="000F6EEE"/>
    <w:rsid w:val="00101552"/>
    <w:rsid w:val="00114F4B"/>
    <w:rsid w:val="001323F6"/>
    <w:rsid w:val="00140825"/>
    <w:rsid w:val="001621F5"/>
    <w:rsid w:val="0016520A"/>
    <w:rsid w:val="001775C6"/>
    <w:rsid w:val="00187FFE"/>
    <w:rsid w:val="00190D95"/>
    <w:rsid w:val="001929E5"/>
    <w:rsid w:val="001A2421"/>
    <w:rsid w:val="001B1C3D"/>
    <w:rsid w:val="001B4F66"/>
    <w:rsid w:val="001C02F9"/>
    <w:rsid w:val="001C6162"/>
    <w:rsid w:val="001C693C"/>
    <w:rsid w:val="001D0946"/>
    <w:rsid w:val="001D4FEF"/>
    <w:rsid w:val="001E4433"/>
    <w:rsid w:val="001F24B5"/>
    <w:rsid w:val="001F5499"/>
    <w:rsid w:val="00204F8E"/>
    <w:rsid w:val="00227E6D"/>
    <w:rsid w:val="002460A2"/>
    <w:rsid w:val="00247808"/>
    <w:rsid w:val="00253416"/>
    <w:rsid w:val="002709F6"/>
    <w:rsid w:val="00274F2F"/>
    <w:rsid w:val="00294563"/>
    <w:rsid w:val="00295513"/>
    <w:rsid w:val="002B3672"/>
    <w:rsid w:val="002C727F"/>
    <w:rsid w:val="002D4F31"/>
    <w:rsid w:val="002E1855"/>
    <w:rsid w:val="0030020F"/>
    <w:rsid w:val="00311D24"/>
    <w:rsid w:val="00320A08"/>
    <w:rsid w:val="00344214"/>
    <w:rsid w:val="00360EFD"/>
    <w:rsid w:val="0036643C"/>
    <w:rsid w:val="00367DD1"/>
    <w:rsid w:val="003A170E"/>
    <w:rsid w:val="003B2685"/>
    <w:rsid w:val="003C37C3"/>
    <w:rsid w:val="003D4403"/>
    <w:rsid w:val="003E358C"/>
    <w:rsid w:val="003F6A84"/>
    <w:rsid w:val="004263D4"/>
    <w:rsid w:val="00426D6E"/>
    <w:rsid w:val="0044589A"/>
    <w:rsid w:val="004569BD"/>
    <w:rsid w:val="00462913"/>
    <w:rsid w:val="00464689"/>
    <w:rsid w:val="00481E1B"/>
    <w:rsid w:val="004831C4"/>
    <w:rsid w:val="004B0C54"/>
    <w:rsid w:val="004B3D06"/>
    <w:rsid w:val="004E77EB"/>
    <w:rsid w:val="00501703"/>
    <w:rsid w:val="00502FE9"/>
    <w:rsid w:val="00514EAF"/>
    <w:rsid w:val="00515CC4"/>
    <w:rsid w:val="00522C82"/>
    <w:rsid w:val="005237FD"/>
    <w:rsid w:val="00524073"/>
    <w:rsid w:val="0053221F"/>
    <w:rsid w:val="005328BD"/>
    <w:rsid w:val="00532B61"/>
    <w:rsid w:val="005365D2"/>
    <w:rsid w:val="00552460"/>
    <w:rsid w:val="00553BD0"/>
    <w:rsid w:val="005669E2"/>
    <w:rsid w:val="00580CEB"/>
    <w:rsid w:val="0059494C"/>
    <w:rsid w:val="005A4F30"/>
    <w:rsid w:val="005A6FC8"/>
    <w:rsid w:val="005B26CB"/>
    <w:rsid w:val="005B2A8E"/>
    <w:rsid w:val="005B4C9A"/>
    <w:rsid w:val="005C01C2"/>
    <w:rsid w:val="005D39A6"/>
    <w:rsid w:val="005D3AD1"/>
    <w:rsid w:val="005F4BD5"/>
    <w:rsid w:val="005F52F0"/>
    <w:rsid w:val="005F6907"/>
    <w:rsid w:val="00601990"/>
    <w:rsid w:val="00611C1D"/>
    <w:rsid w:val="00614D10"/>
    <w:rsid w:val="00633AAA"/>
    <w:rsid w:val="0063776E"/>
    <w:rsid w:val="00655546"/>
    <w:rsid w:val="006601B5"/>
    <w:rsid w:val="00666E60"/>
    <w:rsid w:val="0066744E"/>
    <w:rsid w:val="00672828"/>
    <w:rsid w:val="00683CD7"/>
    <w:rsid w:val="00687126"/>
    <w:rsid w:val="00687538"/>
    <w:rsid w:val="00693DDB"/>
    <w:rsid w:val="00696E05"/>
    <w:rsid w:val="006A218A"/>
    <w:rsid w:val="006A4632"/>
    <w:rsid w:val="006B776C"/>
    <w:rsid w:val="006E018D"/>
    <w:rsid w:val="006F5C70"/>
    <w:rsid w:val="006F60A6"/>
    <w:rsid w:val="006F79C1"/>
    <w:rsid w:val="00701C7A"/>
    <w:rsid w:val="00702B05"/>
    <w:rsid w:val="00706228"/>
    <w:rsid w:val="0071283F"/>
    <w:rsid w:val="007136E4"/>
    <w:rsid w:val="00720B84"/>
    <w:rsid w:val="007260D3"/>
    <w:rsid w:val="00755F6A"/>
    <w:rsid w:val="007603E4"/>
    <w:rsid w:val="0076758B"/>
    <w:rsid w:val="00770A4E"/>
    <w:rsid w:val="00774611"/>
    <w:rsid w:val="00782607"/>
    <w:rsid w:val="00785616"/>
    <w:rsid w:val="00785B19"/>
    <w:rsid w:val="007917EE"/>
    <w:rsid w:val="0079665F"/>
    <w:rsid w:val="007B6071"/>
    <w:rsid w:val="007C3E75"/>
    <w:rsid w:val="007C406C"/>
    <w:rsid w:val="007C45D9"/>
    <w:rsid w:val="007E4479"/>
    <w:rsid w:val="008075BB"/>
    <w:rsid w:val="008210E4"/>
    <w:rsid w:val="00823DF6"/>
    <w:rsid w:val="008372EB"/>
    <w:rsid w:val="008458CC"/>
    <w:rsid w:val="00860CFD"/>
    <w:rsid w:val="008916EB"/>
    <w:rsid w:val="008B51F2"/>
    <w:rsid w:val="008C2A25"/>
    <w:rsid w:val="008D5D52"/>
    <w:rsid w:val="008E4BFB"/>
    <w:rsid w:val="00912FCF"/>
    <w:rsid w:val="00916E5C"/>
    <w:rsid w:val="00923344"/>
    <w:rsid w:val="0093266E"/>
    <w:rsid w:val="00940C06"/>
    <w:rsid w:val="00942D83"/>
    <w:rsid w:val="0094435C"/>
    <w:rsid w:val="009472C2"/>
    <w:rsid w:val="009551FA"/>
    <w:rsid w:val="0096451D"/>
    <w:rsid w:val="00973807"/>
    <w:rsid w:val="00981FE8"/>
    <w:rsid w:val="00986208"/>
    <w:rsid w:val="00995C51"/>
    <w:rsid w:val="009A4643"/>
    <w:rsid w:val="009C4399"/>
    <w:rsid w:val="009D0211"/>
    <w:rsid w:val="00A05F29"/>
    <w:rsid w:val="00A10203"/>
    <w:rsid w:val="00A13D88"/>
    <w:rsid w:val="00A16596"/>
    <w:rsid w:val="00A33C6D"/>
    <w:rsid w:val="00A50CCF"/>
    <w:rsid w:val="00A54D61"/>
    <w:rsid w:val="00A63B7C"/>
    <w:rsid w:val="00A756D9"/>
    <w:rsid w:val="00AA64DB"/>
    <w:rsid w:val="00AB3569"/>
    <w:rsid w:val="00AC6E7E"/>
    <w:rsid w:val="00AE2594"/>
    <w:rsid w:val="00B011E2"/>
    <w:rsid w:val="00B10DA2"/>
    <w:rsid w:val="00B14878"/>
    <w:rsid w:val="00B250F9"/>
    <w:rsid w:val="00B26A80"/>
    <w:rsid w:val="00B30522"/>
    <w:rsid w:val="00B331AC"/>
    <w:rsid w:val="00B37B1A"/>
    <w:rsid w:val="00B42DF8"/>
    <w:rsid w:val="00B45676"/>
    <w:rsid w:val="00B51447"/>
    <w:rsid w:val="00B53E7B"/>
    <w:rsid w:val="00B60191"/>
    <w:rsid w:val="00B70077"/>
    <w:rsid w:val="00B70C2B"/>
    <w:rsid w:val="00B83D91"/>
    <w:rsid w:val="00B90492"/>
    <w:rsid w:val="00B9418C"/>
    <w:rsid w:val="00BA1CA1"/>
    <w:rsid w:val="00BA3FEB"/>
    <w:rsid w:val="00BC57A9"/>
    <w:rsid w:val="00BD4905"/>
    <w:rsid w:val="00BD693A"/>
    <w:rsid w:val="00BE0BF6"/>
    <w:rsid w:val="00BE187A"/>
    <w:rsid w:val="00BE239B"/>
    <w:rsid w:val="00BE6E25"/>
    <w:rsid w:val="00C0452A"/>
    <w:rsid w:val="00C0665B"/>
    <w:rsid w:val="00C117CC"/>
    <w:rsid w:val="00C3722A"/>
    <w:rsid w:val="00C56237"/>
    <w:rsid w:val="00C71008"/>
    <w:rsid w:val="00C73EE4"/>
    <w:rsid w:val="00C750F7"/>
    <w:rsid w:val="00C84641"/>
    <w:rsid w:val="00C95359"/>
    <w:rsid w:val="00CC6305"/>
    <w:rsid w:val="00CC7595"/>
    <w:rsid w:val="00CD626A"/>
    <w:rsid w:val="00CE1C7F"/>
    <w:rsid w:val="00CF33F0"/>
    <w:rsid w:val="00D17FF0"/>
    <w:rsid w:val="00D24BF5"/>
    <w:rsid w:val="00D37407"/>
    <w:rsid w:val="00D4328A"/>
    <w:rsid w:val="00D55E49"/>
    <w:rsid w:val="00D57CFF"/>
    <w:rsid w:val="00D6537A"/>
    <w:rsid w:val="00D70E7C"/>
    <w:rsid w:val="00D757F9"/>
    <w:rsid w:val="00D76F00"/>
    <w:rsid w:val="00D81646"/>
    <w:rsid w:val="00DA08AF"/>
    <w:rsid w:val="00DC0F18"/>
    <w:rsid w:val="00DC12A4"/>
    <w:rsid w:val="00DC5942"/>
    <w:rsid w:val="00DC77E3"/>
    <w:rsid w:val="00DE62A7"/>
    <w:rsid w:val="00DE6480"/>
    <w:rsid w:val="00DF51AC"/>
    <w:rsid w:val="00DF6AED"/>
    <w:rsid w:val="00E1040E"/>
    <w:rsid w:val="00E11171"/>
    <w:rsid w:val="00E16FFF"/>
    <w:rsid w:val="00E1725D"/>
    <w:rsid w:val="00E23CAF"/>
    <w:rsid w:val="00E342F0"/>
    <w:rsid w:val="00E4196D"/>
    <w:rsid w:val="00E5472E"/>
    <w:rsid w:val="00E5659F"/>
    <w:rsid w:val="00E60781"/>
    <w:rsid w:val="00E60910"/>
    <w:rsid w:val="00E62100"/>
    <w:rsid w:val="00E64514"/>
    <w:rsid w:val="00E863F0"/>
    <w:rsid w:val="00E90CFE"/>
    <w:rsid w:val="00E921FE"/>
    <w:rsid w:val="00EB5A5C"/>
    <w:rsid w:val="00EC5D5B"/>
    <w:rsid w:val="00EC652E"/>
    <w:rsid w:val="00ED433D"/>
    <w:rsid w:val="00EE4C56"/>
    <w:rsid w:val="00EF3862"/>
    <w:rsid w:val="00EF6174"/>
    <w:rsid w:val="00F232FA"/>
    <w:rsid w:val="00F366B3"/>
    <w:rsid w:val="00F40AB0"/>
    <w:rsid w:val="00F52DCC"/>
    <w:rsid w:val="00F548E1"/>
    <w:rsid w:val="00F62A4A"/>
    <w:rsid w:val="00F65997"/>
    <w:rsid w:val="00F73153"/>
    <w:rsid w:val="00FA6B88"/>
    <w:rsid w:val="00FB0723"/>
    <w:rsid w:val="00FB0B58"/>
    <w:rsid w:val="00FB1143"/>
    <w:rsid w:val="00FB6819"/>
    <w:rsid w:val="00FC5A49"/>
    <w:rsid w:val="00FD1AA4"/>
    <w:rsid w:val="00FD5BD5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AC2"/>
  <w15:chartTrackingRefBased/>
  <w15:docId w15:val="{364E2E88-17F2-4CC8-A27F-FCB4A23A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Hunter</dc:creator>
  <cp:keywords/>
  <dc:description/>
  <cp:lastModifiedBy>L Harrison (Ecclesfield Staff)</cp:lastModifiedBy>
  <cp:revision>2</cp:revision>
  <dcterms:created xsi:type="dcterms:W3CDTF">2024-06-21T06:40:00Z</dcterms:created>
  <dcterms:modified xsi:type="dcterms:W3CDTF">2024-06-21T06:40:00Z</dcterms:modified>
</cp:coreProperties>
</file>