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8DA54" w14:textId="0BC0F37F" w:rsidR="00F232FA" w:rsidRDefault="002E1855">
      <w:r>
        <w:rPr>
          <w:noProof/>
        </w:rPr>
        <mc:AlternateContent>
          <mc:Choice Requires="wps">
            <w:drawing>
              <wp:anchor distT="45720" distB="45720" distL="114300" distR="114300" simplePos="0" relativeHeight="251675648" behindDoc="0" locked="0" layoutInCell="1" allowOverlap="1" wp14:anchorId="044A0277" wp14:editId="07F715C9">
                <wp:simplePos x="0" y="0"/>
                <wp:positionH relativeFrom="column">
                  <wp:posOffset>-280035</wp:posOffset>
                </wp:positionH>
                <wp:positionV relativeFrom="paragraph">
                  <wp:posOffset>8231505</wp:posOffset>
                </wp:positionV>
                <wp:extent cx="3620770" cy="1526540"/>
                <wp:effectExtent l="0" t="0" r="17780" b="16510"/>
                <wp:wrapSquare wrapText="bothSides"/>
                <wp:docPr id="1653115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0770" cy="1526540"/>
                        </a:xfrm>
                        <a:prstGeom prst="rect">
                          <a:avLst/>
                        </a:prstGeom>
                        <a:solidFill>
                          <a:srgbClr val="FFFFFF"/>
                        </a:solidFill>
                        <a:ln w="9525">
                          <a:solidFill>
                            <a:srgbClr val="000000"/>
                          </a:solidFill>
                          <a:miter lim="800000"/>
                          <a:headEnd/>
                          <a:tailEnd/>
                        </a:ln>
                      </wps:spPr>
                      <wps:txbx>
                        <w:txbxContent>
                          <w:p w14:paraId="647EF702" w14:textId="7BBC9C99" w:rsidR="002E1855" w:rsidRPr="00E342F0" w:rsidRDefault="002E1855" w:rsidP="002E1855">
                            <w:pPr>
                              <w:pStyle w:val="NoSpacing"/>
                              <w:jc w:val="center"/>
                              <w:rPr>
                                <w:b/>
                                <w:bCs/>
                                <w:sz w:val="20"/>
                                <w:szCs w:val="20"/>
                                <w:u w:val="single"/>
                              </w:rPr>
                            </w:pPr>
                            <w:r w:rsidRPr="00E342F0">
                              <w:rPr>
                                <w:b/>
                                <w:bCs/>
                                <w:sz w:val="20"/>
                                <w:szCs w:val="20"/>
                                <w:u w:val="single"/>
                              </w:rPr>
                              <w:t xml:space="preserve">Lesson </w:t>
                            </w:r>
                            <w:r>
                              <w:rPr>
                                <w:b/>
                                <w:bCs/>
                                <w:sz w:val="20"/>
                                <w:szCs w:val="20"/>
                                <w:u w:val="single"/>
                              </w:rPr>
                              <w:t>8 STIs</w:t>
                            </w:r>
                          </w:p>
                          <w:p w14:paraId="75D6E994" w14:textId="77777777" w:rsidR="002E1855" w:rsidRDefault="002E1855" w:rsidP="002E1855">
                            <w:pPr>
                              <w:pStyle w:val="NoSpacing"/>
                              <w:rPr>
                                <w:b/>
                                <w:bCs/>
                                <w:sz w:val="20"/>
                                <w:szCs w:val="20"/>
                              </w:rPr>
                            </w:pPr>
                            <w:r w:rsidRPr="00E342F0">
                              <w:rPr>
                                <w:b/>
                                <w:bCs/>
                                <w:sz w:val="20"/>
                                <w:szCs w:val="20"/>
                              </w:rPr>
                              <w:t>Keywords:</w:t>
                            </w:r>
                          </w:p>
                          <w:p w14:paraId="188B700B" w14:textId="6170269D" w:rsidR="002E1855" w:rsidRDefault="002E1855" w:rsidP="002E1855">
                            <w:pPr>
                              <w:pStyle w:val="NoSpacing"/>
                              <w:rPr>
                                <w:sz w:val="20"/>
                                <w:szCs w:val="20"/>
                              </w:rPr>
                            </w:pPr>
                            <w:r>
                              <w:rPr>
                                <w:b/>
                                <w:bCs/>
                                <w:sz w:val="20"/>
                                <w:szCs w:val="20"/>
                              </w:rPr>
                              <w:t>Some common Sexually transmitted infections (STIs</w:t>
                            </w:r>
                            <w:r w:rsidRPr="00515CC4">
                              <w:rPr>
                                <w:sz w:val="20"/>
                                <w:szCs w:val="20"/>
                              </w:rPr>
                              <w:t xml:space="preserve">): </w:t>
                            </w:r>
                            <w:r w:rsidR="00706228" w:rsidRPr="00515CC4">
                              <w:rPr>
                                <w:sz w:val="20"/>
                                <w:szCs w:val="20"/>
                              </w:rPr>
                              <w:t xml:space="preserve">Pubic lice (parasite), genital herpes (virus), genital warts (virus), syphilis (bacteria), </w:t>
                            </w:r>
                            <w:r w:rsidR="00515CC4" w:rsidRPr="00515CC4">
                              <w:rPr>
                                <w:sz w:val="20"/>
                                <w:szCs w:val="20"/>
                              </w:rPr>
                              <w:t>chlamydia (bacteria), gonorrhoea (bacteria).</w:t>
                            </w:r>
                          </w:p>
                          <w:p w14:paraId="08982CD2" w14:textId="58F3496B" w:rsidR="00515CC4" w:rsidRDefault="006E018D" w:rsidP="002E1855">
                            <w:pPr>
                              <w:pStyle w:val="NoSpacing"/>
                              <w:rPr>
                                <w:sz w:val="20"/>
                                <w:szCs w:val="20"/>
                              </w:rPr>
                            </w:pPr>
                            <w:r w:rsidRPr="006E018D">
                              <w:rPr>
                                <w:b/>
                                <w:bCs/>
                                <w:sz w:val="20"/>
                                <w:szCs w:val="20"/>
                              </w:rPr>
                              <w:t>Chlamydia:</w:t>
                            </w:r>
                            <w:r>
                              <w:rPr>
                                <w:sz w:val="20"/>
                                <w:szCs w:val="20"/>
                              </w:rPr>
                              <w:t xml:space="preserve"> The most common STI in young people and can cause infertility.</w:t>
                            </w:r>
                          </w:p>
                          <w:p w14:paraId="29522055" w14:textId="38F34908" w:rsidR="006E018D" w:rsidRPr="00515CC4" w:rsidRDefault="006E018D" w:rsidP="002E1855">
                            <w:pPr>
                              <w:pStyle w:val="NoSpacing"/>
                              <w:rPr>
                                <w:sz w:val="20"/>
                                <w:szCs w:val="20"/>
                              </w:rPr>
                            </w:pPr>
                            <w:r w:rsidRPr="006E018D">
                              <w:rPr>
                                <w:b/>
                                <w:bCs/>
                                <w:sz w:val="20"/>
                                <w:szCs w:val="20"/>
                              </w:rPr>
                              <w:t>Sexual Health Sheffield youth clinic</w:t>
                            </w:r>
                            <w:r>
                              <w:rPr>
                                <w:sz w:val="20"/>
                                <w:szCs w:val="20"/>
                              </w:rPr>
                              <w:t>: Google or telephone on 0114 226 8888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4A0277" id="_x0000_t202" coordsize="21600,21600" o:spt="202" path="m,l,21600r21600,l21600,xe">
                <v:stroke joinstyle="miter"/>
                <v:path gradientshapeok="t" o:connecttype="rect"/>
              </v:shapetype>
              <v:shape id="Text Box 2" o:spid="_x0000_s1026" type="#_x0000_t202" style="position:absolute;margin-left:-22.05pt;margin-top:648.15pt;width:285.1pt;height:120.2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">
                <v:textbox>
                  <w:txbxContent>
                    <w:p w14:paraId="647EF702" w14:textId="7BBC9C99" w:rsidR="002E1855" w:rsidRPr="00E342F0" w:rsidRDefault="002E1855" w:rsidP="002E1855">
                      <w:pPr>
                        <w:pStyle w:val="NoSpacing"/>
                        <w:jc w:val="center"/>
                        <w:rPr>
                          <w:b/>
                          <w:bCs/>
                          <w:sz w:val="20"/>
                          <w:szCs w:val="20"/>
                          <w:u w:val="single"/>
                        </w:rPr>
                      </w:pPr>
                      <w:r w:rsidRPr="00E342F0">
                        <w:rPr>
                          <w:b/>
                          <w:bCs/>
                          <w:sz w:val="20"/>
                          <w:szCs w:val="20"/>
                          <w:u w:val="single"/>
                        </w:rPr>
                        <w:t xml:space="preserve">Lesson </w:t>
                      </w:r>
                      <w:r>
                        <w:rPr>
                          <w:b/>
                          <w:bCs/>
                          <w:sz w:val="20"/>
                          <w:szCs w:val="20"/>
                          <w:u w:val="single"/>
                        </w:rPr>
                        <w:t>8 STIs</w:t>
                      </w:r>
                    </w:p>
                    <w:p w14:paraId="75D6E994" w14:textId="77777777" w:rsidR="002E1855" w:rsidRDefault="002E1855" w:rsidP="002E1855">
                      <w:pPr>
                        <w:pStyle w:val="NoSpacing"/>
                        <w:rPr>
                          <w:b/>
                          <w:bCs/>
                          <w:sz w:val="20"/>
                          <w:szCs w:val="20"/>
                        </w:rPr>
                      </w:pPr>
                      <w:r w:rsidRPr="00E342F0">
                        <w:rPr>
                          <w:b/>
                          <w:bCs/>
                          <w:sz w:val="20"/>
                          <w:szCs w:val="20"/>
                        </w:rPr>
                        <w:t>Keywords:</w:t>
                      </w:r>
                    </w:p>
                    <w:p w14:paraId="188B700B" w14:textId="6170269D" w:rsidR="002E1855" w:rsidRDefault="002E1855" w:rsidP="002E1855">
                      <w:pPr>
                        <w:pStyle w:val="NoSpacing"/>
                        <w:rPr>
                          <w:sz w:val="20"/>
                          <w:szCs w:val="20"/>
                        </w:rPr>
                      </w:pPr>
                      <w:r>
                        <w:rPr>
                          <w:b/>
                          <w:bCs/>
                          <w:sz w:val="20"/>
                          <w:szCs w:val="20"/>
                        </w:rPr>
                        <w:t>Some common Sexually transmitted infections (STIs</w:t>
                      </w:r>
                      <w:r w:rsidRPr="00515CC4">
                        <w:rPr>
                          <w:sz w:val="20"/>
                          <w:szCs w:val="20"/>
                        </w:rPr>
                        <w:t xml:space="preserve">): </w:t>
                      </w:r>
                      <w:r w:rsidR="00706228" w:rsidRPr="00515CC4">
                        <w:rPr>
                          <w:sz w:val="20"/>
                          <w:szCs w:val="20"/>
                        </w:rPr>
                        <w:t xml:space="preserve">Pubic lice (parasite), genital herpes (virus), genital warts (virus), syphilis (bacteria), </w:t>
                      </w:r>
                      <w:r w:rsidR="00515CC4" w:rsidRPr="00515CC4">
                        <w:rPr>
                          <w:sz w:val="20"/>
                          <w:szCs w:val="20"/>
                        </w:rPr>
                        <w:t>chlamydia (bacteria), gonorrhoea (bacteria).</w:t>
                      </w:r>
                    </w:p>
                    <w:p w14:paraId="08982CD2" w14:textId="58F3496B" w:rsidR="00515CC4" w:rsidRDefault="006E018D" w:rsidP="002E1855">
                      <w:pPr>
                        <w:pStyle w:val="NoSpacing"/>
                        <w:rPr>
                          <w:sz w:val="20"/>
                          <w:szCs w:val="20"/>
                        </w:rPr>
                      </w:pPr>
                      <w:r w:rsidRPr="006E018D">
                        <w:rPr>
                          <w:b/>
                          <w:bCs/>
                          <w:sz w:val="20"/>
                          <w:szCs w:val="20"/>
                        </w:rPr>
                        <w:t>Chlamydia:</w:t>
                      </w:r>
                      <w:r>
                        <w:rPr>
                          <w:sz w:val="20"/>
                          <w:szCs w:val="20"/>
                        </w:rPr>
                        <w:t xml:space="preserve"> The most common STI in young people and can cause infertility.</w:t>
                      </w:r>
                    </w:p>
                    <w:p w14:paraId="29522055" w14:textId="38F34908" w:rsidR="006E018D" w:rsidRPr="00515CC4" w:rsidRDefault="006E018D" w:rsidP="002E1855">
                      <w:pPr>
                        <w:pStyle w:val="NoSpacing"/>
                        <w:rPr>
                          <w:sz w:val="20"/>
                          <w:szCs w:val="20"/>
                        </w:rPr>
                      </w:pPr>
                      <w:r w:rsidRPr="006E018D">
                        <w:rPr>
                          <w:b/>
                          <w:bCs/>
                          <w:sz w:val="20"/>
                          <w:szCs w:val="20"/>
                        </w:rPr>
                        <w:t>Sexual Health Sheffield youth clinic</w:t>
                      </w:r>
                      <w:r>
                        <w:rPr>
                          <w:sz w:val="20"/>
                          <w:szCs w:val="20"/>
                        </w:rPr>
                        <w:t>: Google or telephone on 0114 226 8888</w:t>
                      </w:r>
                    </w:p>
                  </w:txbxContent>
                </v:textbox>
                <w10:wrap type="square"/>
              </v:shape>
            </w:pict>
          </mc:Fallback>
        </mc:AlternateContent>
      </w:r>
      <w:r w:rsidR="00A33C6D">
        <w:rPr>
          <w:noProof/>
        </w:rPr>
        <mc:AlternateContent>
          <mc:Choice Requires="wps">
            <w:drawing>
              <wp:anchor distT="45720" distB="45720" distL="114300" distR="114300" simplePos="0" relativeHeight="251673600" behindDoc="0" locked="0" layoutInCell="1" allowOverlap="1" wp14:anchorId="6F0B5FE8" wp14:editId="10C731D7">
                <wp:simplePos x="0" y="0"/>
                <wp:positionH relativeFrom="column">
                  <wp:posOffset>3386455</wp:posOffset>
                </wp:positionH>
                <wp:positionV relativeFrom="paragraph">
                  <wp:posOffset>6325235</wp:posOffset>
                </wp:positionV>
                <wp:extent cx="3620770" cy="2734310"/>
                <wp:effectExtent l="0" t="0" r="17780" b="27940"/>
                <wp:wrapSquare wrapText="bothSides"/>
                <wp:docPr id="8313627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0770" cy="2734310"/>
                        </a:xfrm>
                        <a:prstGeom prst="rect">
                          <a:avLst/>
                        </a:prstGeom>
                        <a:solidFill>
                          <a:srgbClr val="FFFFFF"/>
                        </a:solidFill>
                        <a:ln w="9525">
                          <a:solidFill>
                            <a:srgbClr val="000000"/>
                          </a:solidFill>
                          <a:miter lim="800000"/>
                          <a:headEnd/>
                          <a:tailEnd/>
                        </a:ln>
                      </wps:spPr>
                      <wps:txbx>
                        <w:txbxContent>
                          <w:p w14:paraId="6404911E" w14:textId="12DD2270" w:rsidR="00A33C6D" w:rsidRPr="00E342F0" w:rsidRDefault="00A33C6D" w:rsidP="00A33C6D">
                            <w:pPr>
                              <w:pStyle w:val="NoSpacing"/>
                              <w:jc w:val="center"/>
                              <w:rPr>
                                <w:b/>
                                <w:bCs/>
                                <w:sz w:val="20"/>
                                <w:szCs w:val="20"/>
                                <w:u w:val="single"/>
                              </w:rPr>
                            </w:pPr>
                            <w:r w:rsidRPr="00E342F0">
                              <w:rPr>
                                <w:b/>
                                <w:bCs/>
                                <w:sz w:val="20"/>
                                <w:szCs w:val="20"/>
                                <w:u w:val="single"/>
                              </w:rPr>
                              <w:t xml:space="preserve">Lesson </w:t>
                            </w:r>
                            <w:r>
                              <w:rPr>
                                <w:b/>
                                <w:bCs/>
                                <w:sz w:val="20"/>
                                <w:szCs w:val="20"/>
                                <w:u w:val="single"/>
                              </w:rPr>
                              <w:t>7: Barrier contraception</w:t>
                            </w:r>
                          </w:p>
                          <w:p w14:paraId="1E402403" w14:textId="77777777" w:rsidR="00A33C6D" w:rsidRPr="00E342F0" w:rsidRDefault="00A33C6D" w:rsidP="00A33C6D">
                            <w:pPr>
                              <w:pStyle w:val="NoSpacing"/>
                              <w:rPr>
                                <w:b/>
                                <w:bCs/>
                                <w:sz w:val="20"/>
                                <w:szCs w:val="20"/>
                              </w:rPr>
                            </w:pPr>
                            <w:r w:rsidRPr="00E342F0">
                              <w:rPr>
                                <w:b/>
                                <w:bCs/>
                                <w:sz w:val="20"/>
                                <w:szCs w:val="20"/>
                              </w:rPr>
                              <w:t>Keywords:</w:t>
                            </w:r>
                          </w:p>
                          <w:p w14:paraId="2F870A07" w14:textId="1C8CD338" w:rsidR="00A33C6D" w:rsidRDefault="000C0FC2" w:rsidP="00A33C6D">
                            <w:pPr>
                              <w:pStyle w:val="NoSpacing"/>
                              <w:rPr>
                                <w:sz w:val="20"/>
                                <w:szCs w:val="20"/>
                              </w:rPr>
                            </w:pPr>
                            <w:r w:rsidRPr="000C0FC2">
                              <w:rPr>
                                <w:b/>
                                <w:bCs/>
                                <w:sz w:val="20"/>
                                <w:szCs w:val="20"/>
                              </w:rPr>
                              <w:t>Male c</w:t>
                            </w:r>
                            <w:r w:rsidR="00A33C6D" w:rsidRPr="000C0FC2">
                              <w:rPr>
                                <w:b/>
                                <w:bCs/>
                                <w:sz w:val="20"/>
                                <w:szCs w:val="20"/>
                              </w:rPr>
                              <w:t>ondom:</w:t>
                            </w:r>
                            <w:r w:rsidR="00A33C6D">
                              <w:rPr>
                                <w:sz w:val="20"/>
                                <w:szCs w:val="20"/>
                              </w:rPr>
                              <w:t xml:space="preserve"> </w:t>
                            </w:r>
                            <w:r w:rsidR="000A7DCF">
                              <w:rPr>
                                <w:sz w:val="20"/>
                                <w:szCs w:val="20"/>
                              </w:rPr>
                              <w:t xml:space="preserve">A type of barrier contraception. Protects against pregnancy and STIs.   Works by preventing sperm from </w:t>
                            </w:r>
                            <w:r w:rsidR="004263D4">
                              <w:rPr>
                                <w:sz w:val="20"/>
                                <w:szCs w:val="20"/>
                              </w:rPr>
                              <w:t>entering the vagina. 98% effective if used effectively.</w:t>
                            </w:r>
                            <w:r w:rsidR="00ED433D">
                              <w:rPr>
                                <w:sz w:val="20"/>
                                <w:szCs w:val="20"/>
                              </w:rPr>
                              <w:t xml:space="preserve">  85% effective is used typically.</w:t>
                            </w:r>
                            <w:r w:rsidR="009551FA">
                              <w:rPr>
                                <w:sz w:val="20"/>
                                <w:szCs w:val="20"/>
                              </w:rPr>
                              <w:t xml:space="preserve"> Also protects against STIs </w:t>
                            </w:r>
                            <w:r w:rsidR="00CD626A">
                              <w:rPr>
                                <w:sz w:val="20"/>
                                <w:szCs w:val="20"/>
                              </w:rPr>
                              <w:t>when used in anal and oral sex.</w:t>
                            </w:r>
                          </w:p>
                          <w:p w14:paraId="78050BB1" w14:textId="7016B28E" w:rsidR="00ED433D" w:rsidRDefault="00ED433D" w:rsidP="00A33C6D">
                            <w:pPr>
                              <w:pStyle w:val="NoSpacing"/>
                              <w:rPr>
                                <w:sz w:val="20"/>
                                <w:szCs w:val="20"/>
                              </w:rPr>
                            </w:pPr>
                            <w:r w:rsidRPr="000C0FC2">
                              <w:rPr>
                                <w:b/>
                                <w:bCs/>
                                <w:sz w:val="20"/>
                                <w:szCs w:val="20"/>
                              </w:rPr>
                              <w:t>Female condom:</w:t>
                            </w:r>
                            <w:r>
                              <w:rPr>
                                <w:sz w:val="20"/>
                                <w:szCs w:val="20"/>
                              </w:rPr>
                              <w:t xml:space="preserve"> Latex tube that fits inside a vagina.  Works as a barrier preventing sperm from entering the vagina.</w:t>
                            </w:r>
                            <w:r w:rsidR="00BA1CA1">
                              <w:rPr>
                                <w:sz w:val="20"/>
                                <w:szCs w:val="20"/>
                              </w:rPr>
                              <w:t xml:space="preserve">  Protects against pregnancy and </w:t>
                            </w:r>
                            <w:proofErr w:type="gramStart"/>
                            <w:r w:rsidR="00B10DA2">
                              <w:rPr>
                                <w:sz w:val="20"/>
                                <w:szCs w:val="20"/>
                              </w:rPr>
                              <w:t>STIs</w:t>
                            </w:r>
                            <w:proofErr w:type="gramEnd"/>
                          </w:p>
                          <w:p w14:paraId="3DC05E16" w14:textId="3DDC0E6E" w:rsidR="00ED433D" w:rsidRDefault="00ED433D" w:rsidP="00A33C6D">
                            <w:pPr>
                              <w:pStyle w:val="NoSpacing"/>
                              <w:rPr>
                                <w:sz w:val="20"/>
                                <w:szCs w:val="20"/>
                              </w:rPr>
                            </w:pPr>
                            <w:r w:rsidRPr="000C0FC2">
                              <w:rPr>
                                <w:b/>
                                <w:bCs/>
                                <w:sz w:val="20"/>
                                <w:szCs w:val="20"/>
                              </w:rPr>
                              <w:t>Dental dam:</w:t>
                            </w:r>
                            <w:r>
                              <w:rPr>
                                <w:sz w:val="20"/>
                                <w:szCs w:val="20"/>
                              </w:rPr>
                              <w:t xml:space="preserve"> </w:t>
                            </w:r>
                            <w:r w:rsidR="00514EAF">
                              <w:rPr>
                                <w:sz w:val="20"/>
                                <w:szCs w:val="20"/>
                              </w:rPr>
                              <w:t xml:space="preserve">Latex square that fits over a vulva during oral sex to prevent </w:t>
                            </w:r>
                            <w:r w:rsidR="00A54D61">
                              <w:rPr>
                                <w:sz w:val="20"/>
                                <w:szCs w:val="20"/>
                              </w:rPr>
                              <w:t>the spread of STIs.</w:t>
                            </w:r>
                          </w:p>
                          <w:p w14:paraId="4A9C9CFD" w14:textId="7A172092" w:rsidR="00A54D61" w:rsidRDefault="00A54D61" w:rsidP="00A33C6D">
                            <w:pPr>
                              <w:pStyle w:val="NoSpacing"/>
                              <w:rPr>
                                <w:sz w:val="20"/>
                                <w:szCs w:val="20"/>
                              </w:rPr>
                            </w:pPr>
                            <w:r w:rsidRPr="000C0FC2">
                              <w:rPr>
                                <w:b/>
                                <w:bCs/>
                                <w:sz w:val="20"/>
                                <w:szCs w:val="20"/>
                              </w:rPr>
                              <w:t>Lubricant:</w:t>
                            </w:r>
                            <w:r>
                              <w:rPr>
                                <w:sz w:val="20"/>
                                <w:szCs w:val="20"/>
                              </w:rPr>
                              <w:t xml:space="preserve"> Used during sex to prevent friction and make sex more pleasurable.  </w:t>
                            </w:r>
                            <w:r w:rsidR="00026F79">
                              <w:rPr>
                                <w:sz w:val="20"/>
                                <w:szCs w:val="20"/>
                              </w:rPr>
                              <w:t>No oil based lubricants should be used because they could cause a condom to split.</w:t>
                            </w:r>
                          </w:p>
                          <w:p w14:paraId="732696E3" w14:textId="04DB2F3C" w:rsidR="00026F79" w:rsidRPr="00E342F0" w:rsidRDefault="00026F79" w:rsidP="00A33C6D">
                            <w:pPr>
                              <w:pStyle w:val="NoSpacing"/>
                              <w:rPr>
                                <w:sz w:val="20"/>
                                <w:szCs w:val="20"/>
                              </w:rPr>
                            </w:pPr>
                            <w:r w:rsidRPr="000C0FC2">
                              <w:rPr>
                                <w:b/>
                                <w:bCs/>
                                <w:sz w:val="20"/>
                                <w:szCs w:val="20"/>
                              </w:rPr>
                              <w:t>‘Pull-out method</w:t>
                            </w:r>
                            <w:r w:rsidR="005B4C9A" w:rsidRPr="000C0FC2">
                              <w:rPr>
                                <w:b/>
                                <w:bCs/>
                                <w:sz w:val="20"/>
                                <w:szCs w:val="20"/>
                              </w:rPr>
                              <w:t>:</w:t>
                            </w:r>
                            <w:r w:rsidR="005B4C9A">
                              <w:rPr>
                                <w:sz w:val="20"/>
                                <w:szCs w:val="20"/>
                              </w:rPr>
                              <w:t xml:space="preserve"> In terms of pregnancy, only 78% effective at best.  Doesn’t protect against STIs.</w:t>
                            </w:r>
                            <w:r w:rsidR="000C0FC2">
                              <w:rPr>
                                <w:sz w:val="20"/>
                                <w:szCs w:val="20"/>
                              </w:rPr>
                              <w:t xml:space="preserve"> HIV has been found to be present in ‘pre-cum.’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0B5FE8" id="_x0000_s1027" type="#_x0000_t202" style="position:absolute;margin-left:266.65pt;margin-top:498.05pt;width:285.1pt;height:215.3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">
                <v:textbox>
                  <w:txbxContent>
                    <w:p w14:paraId="6404911E" w14:textId="12DD2270" w:rsidR="00A33C6D" w:rsidRPr="00E342F0" w:rsidRDefault="00A33C6D" w:rsidP="00A33C6D">
                      <w:pPr>
                        <w:pStyle w:val="NoSpacing"/>
                        <w:jc w:val="center"/>
                        <w:rPr>
                          <w:b/>
                          <w:bCs/>
                          <w:sz w:val="20"/>
                          <w:szCs w:val="20"/>
                          <w:u w:val="single"/>
                        </w:rPr>
                      </w:pPr>
                      <w:r w:rsidRPr="00E342F0">
                        <w:rPr>
                          <w:b/>
                          <w:bCs/>
                          <w:sz w:val="20"/>
                          <w:szCs w:val="20"/>
                          <w:u w:val="single"/>
                        </w:rPr>
                        <w:t xml:space="preserve">Lesson </w:t>
                      </w:r>
                      <w:r>
                        <w:rPr>
                          <w:b/>
                          <w:bCs/>
                          <w:sz w:val="20"/>
                          <w:szCs w:val="20"/>
                          <w:u w:val="single"/>
                        </w:rPr>
                        <w:t>7: Barrier contraception</w:t>
                      </w:r>
                    </w:p>
                    <w:p w14:paraId="1E402403" w14:textId="77777777" w:rsidR="00A33C6D" w:rsidRPr="00E342F0" w:rsidRDefault="00A33C6D" w:rsidP="00A33C6D">
                      <w:pPr>
                        <w:pStyle w:val="NoSpacing"/>
                        <w:rPr>
                          <w:b/>
                          <w:bCs/>
                          <w:sz w:val="20"/>
                          <w:szCs w:val="20"/>
                        </w:rPr>
                      </w:pPr>
                      <w:r w:rsidRPr="00E342F0">
                        <w:rPr>
                          <w:b/>
                          <w:bCs/>
                          <w:sz w:val="20"/>
                          <w:szCs w:val="20"/>
                        </w:rPr>
                        <w:t>Keywords:</w:t>
                      </w:r>
                    </w:p>
                    <w:p w14:paraId="2F870A07" w14:textId="1C8CD338" w:rsidR="00A33C6D" w:rsidRDefault="000C0FC2" w:rsidP="00A33C6D">
                      <w:pPr>
                        <w:pStyle w:val="NoSpacing"/>
                        <w:rPr>
                          <w:sz w:val="20"/>
                          <w:szCs w:val="20"/>
                        </w:rPr>
                      </w:pPr>
                      <w:r w:rsidRPr="000C0FC2">
                        <w:rPr>
                          <w:b/>
                          <w:bCs/>
                          <w:sz w:val="20"/>
                          <w:szCs w:val="20"/>
                        </w:rPr>
                        <w:t>Male c</w:t>
                      </w:r>
                      <w:r w:rsidR="00A33C6D" w:rsidRPr="000C0FC2">
                        <w:rPr>
                          <w:b/>
                          <w:bCs/>
                          <w:sz w:val="20"/>
                          <w:szCs w:val="20"/>
                        </w:rPr>
                        <w:t>ondom:</w:t>
                      </w:r>
                      <w:r w:rsidR="00A33C6D">
                        <w:rPr>
                          <w:sz w:val="20"/>
                          <w:szCs w:val="20"/>
                        </w:rPr>
                        <w:t xml:space="preserve"> </w:t>
                      </w:r>
                      <w:r w:rsidR="000A7DCF">
                        <w:rPr>
                          <w:sz w:val="20"/>
                          <w:szCs w:val="20"/>
                        </w:rPr>
                        <w:t xml:space="preserve">A type of barrier contraception. Protects against pregnancy and STIs.   Works by preventing sperm from </w:t>
                      </w:r>
                      <w:r w:rsidR="004263D4">
                        <w:rPr>
                          <w:sz w:val="20"/>
                          <w:szCs w:val="20"/>
                        </w:rPr>
                        <w:t>entering the vagina. 98% effective if used effectively.</w:t>
                      </w:r>
                      <w:r w:rsidR="00ED433D">
                        <w:rPr>
                          <w:sz w:val="20"/>
                          <w:szCs w:val="20"/>
                        </w:rPr>
                        <w:t xml:space="preserve">  85% effective is used typically.</w:t>
                      </w:r>
                      <w:r w:rsidR="009551FA">
                        <w:rPr>
                          <w:sz w:val="20"/>
                          <w:szCs w:val="20"/>
                        </w:rPr>
                        <w:t xml:space="preserve"> Also protects against STIs </w:t>
                      </w:r>
                      <w:r w:rsidR="00CD626A">
                        <w:rPr>
                          <w:sz w:val="20"/>
                          <w:szCs w:val="20"/>
                        </w:rPr>
                        <w:t>when used in anal and oral sex.</w:t>
                      </w:r>
                    </w:p>
                    <w:p w14:paraId="78050BB1" w14:textId="7016B28E" w:rsidR="00ED433D" w:rsidRDefault="00ED433D" w:rsidP="00A33C6D">
                      <w:pPr>
                        <w:pStyle w:val="NoSpacing"/>
                        <w:rPr>
                          <w:sz w:val="20"/>
                          <w:szCs w:val="20"/>
                        </w:rPr>
                      </w:pPr>
                      <w:r w:rsidRPr="000C0FC2">
                        <w:rPr>
                          <w:b/>
                          <w:bCs/>
                          <w:sz w:val="20"/>
                          <w:szCs w:val="20"/>
                        </w:rPr>
                        <w:t>Female condom:</w:t>
                      </w:r>
                      <w:r>
                        <w:rPr>
                          <w:sz w:val="20"/>
                          <w:szCs w:val="20"/>
                        </w:rPr>
                        <w:t xml:space="preserve"> Latex tube that fits inside a vagina.  Works as a barrier preventing sperm from entering the vagina.</w:t>
                      </w:r>
                      <w:r w:rsidR="00BA1CA1">
                        <w:rPr>
                          <w:sz w:val="20"/>
                          <w:szCs w:val="20"/>
                        </w:rPr>
                        <w:t xml:space="preserve">  Protects against pregnancy and </w:t>
                      </w:r>
                      <w:proofErr w:type="gramStart"/>
                      <w:r w:rsidR="00B10DA2">
                        <w:rPr>
                          <w:sz w:val="20"/>
                          <w:szCs w:val="20"/>
                        </w:rPr>
                        <w:t>STIs</w:t>
                      </w:r>
                      <w:proofErr w:type="gramEnd"/>
                    </w:p>
                    <w:p w14:paraId="3DC05E16" w14:textId="3DDC0E6E" w:rsidR="00ED433D" w:rsidRDefault="00ED433D" w:rsidP="00A33C6D">
                      <w:pPr>
                        <w:pStyle w:val="NoSpacing"/>
                        <w:rPr>
                          <w:sz w:val="20"/>
                          <w:szCs w:val="20"/>
                        </w:rPr>
                      </w:pPr>
                      <w:r w:rsidRPr="000C0FC2">
                        <w:rPr>
                          <w:b/>
                          <w:bCs/>
                          <w:sz w:val="20"/>
                          <w:szCs w:val="20"/>
                        </w:rPr>
                        <w:t>Dental dam:</w:t>
                      </w:r>
                      <w:r>
                        <w:rPr>
                          <w:sz w:val="20"/>
                          <w:szCs w:val="20"/>
                        </w:rPr>
                        <w:t xml:space="preserve"> </w:t>
                      </w:r>
                      <w:r w:rsidR="00514EAF">
                        <w:rPr>
                          <w:sz w:val="20"/>
                          <w:szCs w:val="20"/>
                        </w:rPr>
                        <w:t xml:space="preserve">Latex square that fits over a vulva during oral sex to prevent </w:t>
                      </w:r>
                      <w:r w:rsidR="00A54D61">
                        <w:rPr>
                          <w:sz w:val="20"/>
                          <w:szCs w:val="20"/>
                        </w:rPr>
                        <w:t>the spread of STIs.</w:t>
                      </w:r>
                    </w:p>
                    <w:p w14:paraId="4A9C9CFD" w14:textId="7A172092" w:rsidR="00A54D61" w:rsidRDefault="00A54D61" w:rsidP="00A33C6D">
                      <w:pPr>
                        <w:pStyle w:val="NoSpacing"/>
                        <w:rPr>
                          <w:sz w:val="20"/>
                          <w:szCs w:val="20"/>
                        </w:rPr>
                      </w:pPr>
                      <w:r w:rsidRPr="000C0FC2">
                        <w:rPr>
                          <w:b/>
                          <w:bCs/>
                          <w:sz w:val="20"/>
                          <w:szCs w:val="20"/>
                        </w:rPr>
                        <w:t>Lubricant:</w:t>
                      </w:r>
                      <w:r>
                        <w:rPr>
                          <w:sz w:val="20"/>
                          <w:szCs w:val="20"/>
                        </w:rPr>
                        <w:t xml:space="preserve"> Used during sex to prevent friction and </w:t>
                      </w:r>
                      <w:proofErr w:type="gramStart"/>
                      <w:r>
                        <w:rPr>
                          <w:sz w:val="20"/>
                          <w:szCs w:val="20"/>
                        </w:rPr>
                        <w:t>make sex</w:t>
                      </w:r>
                      <w:proofErr w:type="gramEnd"/>
                      <w:r>
                        <w:rPr>
                          <w:sz w:val="20"/>
                          <w:szCs w:val="20"/>
                        </w:rPr>
                        <w:t xml:space="preserve"> more pleasurable.  </w:t>
                      </w:r>
                      <w:r w:rsidR="00026F79">
                        <w:rPr>
                          <w:sz w:val="20"/>
                          <w:szCs w:val="20"/>
                        </w:rPr>
                        <w:t xml:space="preserve">No </w:t>
                      </w:r>
                      <w:proofErr w:type="gramStart"/>
                      <w:r w:rsidR="00026F79">
                        <w:rPr>
                          <w:sz w:val="20"/>
                          <w:szCs w:val="20"/>
                        </w:rPr>
                        <w:t>oil based</w:t>
                      </w:r>
                      <w:proofErr w:type="gramEnd"/>
                      <w:r w:rsidR="00026F79">
                        <w:rPr>
                          <w:sz w:val="20"/>
                          <w:szCs w:val="20"/>
                        </w:rPr>
                        <w:t xml:space="preserve"> lubricants should be used because they could cause a condom to split.</w:t>
                      </w:r>
                    </w:p>
                    <w:p w14:paraId="732696E3" w14:textId="04DB2F3C" w:rsidR="00026F79" w:rsidRPr="00E342F0" w:rsidRDefault="00026F79" w:rsidP="00A33C6D">
                      <w:pPr>
                        <w:pStyle w:val="NoSpacing"/>
                        <w:rPr>
                          <w:sz w:val="20"/>
                          <w:szCs w:val="20"/>
                        </w:rPr>
                      </w:pPr>
                      <w:r w:rsidRPr="000C0FC2">
                        <w:rPr>
                          <w:b/>
                          <w:bCs/>
                          <w:sz w:val="20"/>
                          <w:szCs w:val="20"/>
                        </w:rPr>
                        <w:t>‘Pull-out method</w:t>
                      </w:r>
                      <w:r w:rsidR="005B4C9A" w:rsidRPr="000C0FC2">
                        <w:rPr>
                          <w:b/>
                          <w:bCs/>
                          <w:sz w:val="20"/>
                          <w:szCs w:val="20"/>
                        </w:rPr>
                        <w:t>:</w:t>
                      </w:r>
                      <w:r w:rsidR="005B4C9A">
                        <w:rPr>
                          <w:sz w:val="20"/>
                          <w:szCs w:val="20"/>
                        </w:rPr>
                        <w:t xml:space="preserve"> In terms of pregnancy, only 78% effective at best.  Doesn’t protect against STIs.</w:t>
                      </w:r>
                      <w:r w:rsidR="000C0FC2">
                        <w:rPr>
                          <w:sz w:val="20"/>
                          <w:szCs w:val="20"/>
                        </w:rPr>
                        <w:t xml:space="preserve"> HIV has been found to be present in ‘pre-cum.’</w:t>
                      </w:r>
                    </w:p>
                  </w:txbxContent>
                </v:textbox>
                <w10:wrap type="square"/>
              </v:shape>
            </w:pict>
          </mc:Fallback>
        </mc:AlternateContent>
      </w:r>
      <w:r w:rsidR="007136E4">
        <w:rPr>
          <w:noProof/>
        </w:rPr>
        <mc:AlternateContent>
          <mc:Choice Requires="wps">
            <w:drawing>
              <wp:anchor distT="45720" distB="45720" distL="114300" distR="114300" simplePos="0" relativeHeight="251671552" behindDoc="0" locked="0" layoutInCell="1" allowOverlap="1" wp14:anchorId="4C5004F3" wp14:editId="46144262">
                <wp:simplePos x="0" y="0"/>
                <wp:positionH relativeFrom="column">
                  <wp:posOffset>-288925</wp:posOffset>
                </wp:positionH>
                <wp:positionV relativeFrom="paragraph">
                  <wp:posOffset>5668010</wp:posOffset>
                </wp:positionV>
                <wp:extent cx="3620770" cy="2494280"/>
                <wp:effectExtent l="0" t="0" r="17780" b="20320"/>
                <wp:wrapSquare wrapText="bothSides"/>
                <wp:docPr id="7730966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0770" cy="2494280"/>
                        </a:xfrm>
                        <a:prstGeom prst="rect">
                          <a:avLst/>
                        </a:prstGeom>
                        <a:solidFill>
                          <a:srgbClr val="FFFFFF"/>
                        </a:solidFill>
                        <a:ln w="9525">
                          <a:solidFill>
                            <a:srgbClr val="000000"/>
                          </a:solidFill>
                          <a:miter lim="800000"/>
                          <a:headEnd/>
                          <a:tailEnd/>
                        </a:ln>
                      </wps:spPr>
                      <wps:txbx>
                        <w:txbxContent>
                          <w:p w14:paraId="521007C3" w14:textId="4D1A6829" w:rsidR="00995C51" w:rsidRPr="00E342F0" w:rsidRDefault="00995C51" w:rsidP="00995C51">
                            <w:pPr>
                              <w:pStyle w:val="NoSpacing"/>
                              <w:jc w:val="center"/>
                              <w:rPr>
                                <w:b/>
                                <w:bCs/>
                                <w:sz w:val="20"/>
                                <w:szCs w:val="20"/>
                                <w:u w:val="single"/>
                              </w:rPr>
                            </w:pPr>
                            <w:r w:rsidRPr="00E342F0">
                              <w:rPr>
                                <w:b/>
                                <w:bCs/>
                                <w:sz w:val="20"/>
                                <w:szCs w:val="20"/>
                                <w:u w:val="single"/>
                              </w:rPr>
                              <w:t xml:space="preserve">Lesson </w:t>
                            </w:r>
                            <w:r w:rsidR="00A05F29">
                              <w:rPr>
                                <w:b/>
                                <w:bCs/>
                                <w:sz w:val="20"/>
                                <w:szCs w:val="20"/>
                                <w:u w:val="single"/>
                              </w:rPr>
                              <w:t>6</w:t>
                            </w:r>
                            <w:r w:rsidR="00633AAA">
                              <w:rPr>
                                <w:b/>
                                <w:bCs/>
                                <w:sz w:val="20"/>
                                <w:szCs w:val="20"/>
                                <w:u w:val="single"/>
                              </w:rPr>
                              <w:t>: Conception and contraception</w:t>
                            </w:r>
                          </w:p>
                          <w:p w14:paraId="4C06B549" w14:textId="77777777" w:rsidR="00995C51" w:rsidRPr="00E342F0" w:rsidRDefault="00995C51" w:rsidP="00995C51">
                            <w:pPr>
                              <w:pStyle w:val="NoSpacing"/>
                              <w:rPr>
                                <w:b/>
                                <w:bCs/>
                                <w:sz w:val="20"/>
                                <w:szCs w:val="20"/>
                              </w:rPr>
                            </w:pPr>
                            <w:r w:rsidRPr="00E342F0">
                              <w:rPr>
                                <w:b/>
                                <w:bCs/>
                                <w:sz w:val="20"/>
                                <w:szCs w:val="20"/>
                              </w:rPr>
                              <w:t>Keywords:</w:t>
                            </w:r>
                          </w:p>
                          <w:p w14:paraId="54593B3C" w14:textId="00E671D9" w:rsidR="00995C51" w:rsidRDefault="00633AAA" w:rsidP="00995C51">
                            <w:pPr>
                              <w:pStyle w:val="NoSpacing"/>
                              <w:rPr>
                                <w:sz w:val="20"/>
                                <w:szCs w:val="20"/>
                              </w:rPr>
                            </w:pPr>
                            <w:r w:rsidRPr="00524073">
                              <w:rPr>
                                <w:b/>
                                <w:bCs/>
                                <w:sz w:val="20"/>
                                <w:szCs w:val="20"/>
                              </w:rPr>
                              <w:t>Conception:</w:t>
                            </w:r>
                            <w:r>
                              <w:rPr>
                                <w:sz w:val="20"/>
                                <w:szCs w:val="20"/>
                              </w:rPr>
                              <w:t xml:space="preserve"> When a </w:t>
                            </w:r>
                            <w:r w:rsidR="007136E4">
                              <w:rPr>
                                <w:sz w:val="20"/>
                                <w:szCs w:val="20"/>
                              </w:rPr>
                              <w:t>s</w:t>
                            </w:r>
                            <w:r>
                              <w:rPr>
                                <w:sz w:val="20"/>
                                <w:szCs w:val="20"/>
                              </w:rPr>
                              <w:t>perm meets an egg and fertilises it</w:t>
                            </w:r>
                          </w:p>
                          <w:p w14:paraId="337DFFEC" w14:textId="2308E56A" w:rsidR="00633AAA" w:rsidRDefault="00633AAA" w:rsidP="00995C51">
                            <w:pPr>
                              <w:pStyle w:val="NoSpacing"/>
                              <w:rPr>
                                <w:sz w:val="20"/>
                                <w:szCs w:val="20"/>
                              </w:rPr>
                            </w:pPr>
                            <w:r w:rsidRPr="00524073">
                              <w:rPr>
                                <w:b/>
                                <w:bCs/>
                                <w:sz w:val="20"/>
                                <w:szCs w:val="20"/>
                              </w:rPr>
                              <w:t>Contraception</w:t>
                            </w:r>
                            <w:r>
                              <w:rPr>
                                <w:sz w:val="20"/>
                                <w:szCs w:val="20"/>
                              </w:rPr>
                              <w:t>: Methods to prevent fertilisation</w:t>
                            </w:r>
                            <w:r w:rsidR="007E4479">
                              <w:rPr>
                                <w:sz w:val="20"/>
                                <w:szCs w:val="20"/>
                              </w:rPr>
                              <w:t xml:space="preserve">.  For example, the </w:t>
                            </w:r>
                            <w:r w:rsidR="007136E4">
                              <w:rPr>
                                <w:sz w:val="20"/>
                                <w:szCs w:val="20"/>
                              </w:rPr>
                              <w:t>contraceptive</w:t>
                            </w:r>
                            <w:r w:rsidR="007E4479">
                              <w:rPr>
                                <w:sz w:val="20"/>
                                <w:szCs w:val="20"/>
                              </w:rPr>
                              <w:t xml:space="preserve"> pill, implant, injection, IUD</w:t>
                            </w:r>
                            <w:r w:rsidR="007136E4">
                              <w:rPr>
                                <w:sz w:val="20"/>
                                <w:szCs w:val="20"/>
                              </w:rPr>
                              <w:t>.</w:t>
                            </w:r>
                          </w:p>
                          <w:p w14:paraId="0C64EE5F" w14:textId="320BEB64" w:rsidR="00633AAA" w:rsidRDefault="00F52DCC" w:rsidP="00995C51">
                            <w:pPr>
                              <w:pStyle w:val="NoSpacing"/>
                              <w:rPr>
                                <w:sz w:val="20"/>
                                <w:szCs w:val="20"/>
                              </w:rPr>
                            </w:pPr>
                            <w:r w:rsidRPr="00524073">
                              <w:rPr>
                                <w:b/>
                                <w:bCs/>
                                <w:sz w:val="20"/>
                                <w:szCs w:val="20"/>
                              </w:rPr>
                              <w:t>LARC:</w:t>
                            </w:r>
                            <w:r>
                              <w:rPr>
                                <w:sz w:val="20"/>
                                <w:szCs w:val="20"/>
                              </w:rPr>
                              <w:t xml:space="preserve"> Long Acting and Reversible Contraceptives</w:t>
                            </w:r>
                          </w:p>
                          <w:p w14:paraId="7E8475B1" w14:textId="4319A6EB" w:rsidR="00F52DCC" w:rsidRDefault="00F52DCC" w:rsidP="00995C51">
                            <w:pPr>
                              <w:pStyle w:val="NoSpacing"/>
                              <w:rPr>
                                <w:sz w:val="20"/>
                                <w:szCs w:val="20"/>
                              </w:rPr>
                            </w:pPr>
                            <w:r w:rsidRPr="00524073">
                              <w:rPr>
                                <w:b/>
                                <w:bCs/>
                                <w:sz w:val="20"/>
                                <w:szCs w:val="20"/>
                              </w:rPr>
                              <w:t>Ovaries:</w:t>
                            </w:r>
                            <w:r>
                              <w:rPr>
                                <w:sz w:val="20"/>
                                <w:szCs w:val="20"/>
                              </w:rPr>
                              <w:t xml:space="preserve"> Where eggs are produced in a woman’s body</w:t>
                            </w:r>
                          </w:p>
                          <w:p w14:paraId="1920F101" w14:textId="5449D46D" w:rsidR="00F52DCC" w:rsidRDefault="00F52DCC" w:rsidP="00995C51">
                            <w:pPr>
                              <w:pStyle w:val="NoSpacing"/>
                              <w:rPr>
                                <w:sz w:val="20"/>
                                <w:szCs w:val="20"/>
                              </w:rPr>
                            </w:pPr>
                            <w:r w:rsidRPr="00524073">
                              <w:rPr>
                                <w:b/>
                                <w:bCs/>
                                <w:sz w:val="20"/>
                                <w:szCs w:val="20"/>
                              </w:rPr>
                              <w:t>Uterus:</w:t>
                            </w:r>
                            <w:r>
                              <w:rPr>
                                <w:sz w:val="20"/>
                                <w:szCs w:val="20"/>
                              </w:rPr>
                              <w:t xml:space="preserve"> Otherwise known as the womb.  Where fertilised eggs implant and develop into babies</w:t>
                            </w:r>
                          </w:p>
                          <w:p w14:paraId="257D9DBD" w14:textId="5C218E6F" w:rsidR="00F52DCC" w:rsidRDefault="00702B05" w:rsidP="00995C51">
                            <w:pPr>
                              <w:pStyle w:val="NoSpacing"/>
                              <w:rPr>
                                <w:sz w:val="20"/>
                                <w:szCs w:val="20"/>
                              </w:rPr>
                            </w:pPr>
                            <w:r w:rsidRPr="00524073">
                              <w:rPr>
                                <w:b/>
                                <w:bCs/>
                                <w:sz w:val="20"/>
                                <w:szCs w:val="20"/>
                              </w:rPr>
                              <w:t>Cervix:</w:t>
                            </w:r>
                            <w:r>
                              <w:rPr>
                                <w:sz w:val="20"/>
                                <w:szCs w:val="20"/>
                              </w:rPr>
                              <w:t xml:space="preserve"> The area between the uterus and the vagina</w:t>
                            </w:r>
                          </w:p>
                          <w:p w14:paraId="67CF13D8" w14:textId="71A1245B" w:rsidR="00702B05" w:rsidRDefault="00702B05" w:rsidP="00995C51">
                            <w:pPr>
                              <w:pStyle w:val="NoSpacing"/>
                              <w:rPr>
                                <w:sz w:val="20"/>
                                <w:szCs w:val="20"/>
                              </w:rPr>
                            </w:pPr>
                            <w:r w:rsidRPr="00524073">
                              <w:rPr>
                                <w:b/>
                                <w:bCs/>
                                <w:sz w:val="20"/>
                                <w:szCs w:val="20"/>
                              </w:rPr>
                              <w:t>Vagina:</w:t>
                            </w:r>
                            <w:r>
                              <w:rPr>
                                <w:sz w:val="20"/>
                                <w:szCs w:val="20"/>
                              </w:rPr>
                              <w:t xml:space="preserve"> A muscular tube into which a penis is inserted in straight vaginal sex.</w:t>
                            </w:r>
                          </w:p>
                          <w:p w14:paraId="47C51479" w14:textId="6B14A659" w:rsidR="00524073" w:rsidRDefault="00524073" w:rsidP="00995C51">
                            <w:pPr>
                              <w:pStyle w:val="NoSpacing"/>
                              <w:rPr>
                                <w:sz w:val="20"/>
                                <w:szCs w:val="20"/>
                              </w:rPr>
                            </w:pPr>
                            <w:r w:rsidRPr="00524073">
                              <w:rPr>
                                <w:b/>
                                <w:bCs/>
                                <w:sz w:val="20"/>
                                <w:szCs w:val="20"/>
                              </w:rPr>
                              <w:t>Fallopian tubes:</w:t>
                            </w:r>
                            <w:r>
                              <w:rPr>
                                <w:sz w:val="20"/>
                                <w:szCs w:val="20"/>
                              </w:rPr>
                              <w:t xml:space="preserve"> The egg travels down one of these and it’s here that it is fertilised by the sperm.</w:t>
                            </w:r>
                          </w:p>
                          <w:p w14:paraId="05FEE72E" w14:textId="526D9BB0" w:rsidR="00524073" w:rsidRPr="00E342F0" w:rsidRDefault="00524073" w:rsidP="00995C51">
                            <w:pPr>
                              <w:pStyle w:val="NoSpacing"/>
                              <w:rPr>
                                <w:sz w:val="20"/>
                                <w:szCs w:val="20"/>
                              </w:rPr>
                            </w:pPr>
                            <w:r w:rsidRPr="00524073">
                              <w:rPr>
                                <w:b/>
                                <w:bCs/>
                                <w:sz w:val="20"/>
                                <w:szCs w:val="20"/>
                              </w:rPr>
                              <w:t>Ejaculation:</w:t>
                            </w:r>
                            <w:r>
                              <w:rPr>
                                <w:sz w:val="20"/>
                                <w:szCs w:val="20"/>
                              </w:rPr>
                              <w:t xml:space="preserve"> When semen is released from the penis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5004F3" id="_x0000_s1028" type="#_x0000_t202" style="position:absolute;margin-left:-22.75pt;margin-top:446.3pt;width:285.1pt;height:196.4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">
                <v:textbox>
                  <w:txbxContent>
                    <w:p w14:paraId="521007C3" w14:textId="4D1A6829" w:rsidR="00995C51" w:rsidRPr="00E342F0" w:rsidRDefault="00995C51" w:rsidP="00995C51">
                      <w:pPr>
                        <w:pStyle w:val="NoSpacing"/>
                        <w:jc w:val="center"/>
                        <w:rPr>
                          <w:b/>
                          <w:bCs/>
                          <w:sz w:val="20"/>
                          <w:szCs w:val="20"/>
                          <w:u w:val="single"/>
                        </w:rPr>
                      </w:pPr>
                      <w:r w:rsidRPr="00E342F0">
                        <w:rPr>
                          <w:b/>
                          <w:bCs/>
                          <w:sz w:val="20"/>
                          <w:szCs w:val="20"/>
                          <w:u w:val="single"/>
                        </w:rPr>
                        <w:t xml:space="preserve">Lesson </w:t>
                      </w:r>
                      <w:r w:rsidR="00A05F29">
                        <w:rPr>
                          <w:b/>
                          <w:bCs/>
                          <w:sz w:val="20"/>
                          <w:szCs w:val="20"/>
                          <w:u w:val="single"/>
                        </w:rPr>
                        <w:t>6</w:t>
                      </w:r>
                      <w:r w:rsidR="00633AAA">
                        <w:rPr>
                          <w:b/>
                          <w:bCs/>
                          <w:sz w:val="20"/>
                          <w:szCs w:val="20"/>
                          <w:u w:val="single"/>
                        </w:rPr>
                        <w:t>: Conception and contraception</w:t>
                      </w:r>
                    </w:p>
                    <w:p w14:paraId="4C06B549" w14:textId="77777777" w:rsidR="00995C51" w:rsidRPr="00E342F0" w:rsidRDefault="00995C51" w:rsidP="00995C51">
                      <w:pPr>
                        <w:pStyle w:val="NoSpacing"/>
                        <w:rPr>
                          <w:b/>
                          <w:bCs/>
                          <w:sz w:val="20"/>
                          <w:szCs w:val="20"/>
                        </w:rPr>
                      </w:pPr>
                      <w:r w:rsidRPr="00E342F0">
                        <w:rPr>
                          <w:b/>
                          <w:bCs/>
                          <w:sz w:val="20"/>
                          <w:szCs w:val="20"/>
                        </w:rPr>
                        <w:t>Keywords:</w:t>
                      </w:r>
                    </w:p>
                    <w:p w14:paraId="54593B3C" w14:textId="00E671D9" w:rsidR="00995C51" w:rsidRDefault="00633AAA" w:rsidP="00995C51">
                      <w:pPr>
                        <w:pStyle w:val="NoSpacing"/>
                        <w:rPr>
                          <w:sz w:val="20"/>
                          <w:szCs w:val="20"/>
                        </w:rPr>
                      </w:pPr>
                      <w:r w:rsidRPr="00524073">
                        <w:rPr>
                          <w:b/>
                          <w:bCs/>
                          <w:sz w:val="20"/>
                          <w:szCs w:val="20"/>
                        </w:rPr>
                        <w:t>Conception:</w:t>
                      </w:r>
                      <w:r>
                        <w:rPr>
                          <w:sz w:val="20"/>
                          <w:szCs w:val="20"/>
                        </w:rPr>
                        <w:t xml:space="preserve"> When a </w:t>
                      </w:r>
                      <w:r w:rsidR="007136E4">
                        <w:rPr>
                          <w:sz w:val="20"/>
                          <w:szCs w:val="20"/>
                        </w:rPr>
                        <w:t>s</w:t>
                      </w:r>
                      <w:r>
                        <w:rPr>
                          <w:sz w:val="20"/>
                          <w:szCs w:val="20"/>
                        </w:rPr>
                        <w:t>perm meets an egg and fertilises it</w:t>
                      </w:r>
                    </w:p>
                    <w:p w14:paraId="337DFFEC" w14:textId="2308E56A" w:rsidR="00633AAA" w:rsidRDefault="00633AAA" w:rsidP="00995C51">
                      <w:pPr>
                        <w:pStyle w:val="NoSpacing"/>
                        <w:rPr>
                          <w:sz w:val="20"/>
                          <w:szCs w:val="20"/>
                        </w:rPr>
                      </w:pPr>
                      <w:r w:rsidRPr="00524073">
                        <w:rPr>
                          <w:b/>
                          <w:bCs/>
                          <w:sz w:val="20"/>
                          <w:szCs w:val="20"/>
                        </w:rPr>
                        <w:t>Contraception</w:t>
                      </w:r>
                      <w:r>
                        <w:rPr>
                          <w:sz w:val="20"/>
                          <w:szCs w:val="20"/>
                        </w:rPr>
                        <w:t>: Methods to prevent fertilisation</w:t>
                      </w:r>
                      <w:r w:rsidR="007E4479">
                        <w:rPr>
                          <w:sz w:val="20"/>
                          <w:szCs w:val="20"/>
                        </w:rPr>
                        <w:t xml:space="preserve">.  For example, the </w:t>
                      </w:r>
                      <w:r w:rsidR="007136E4">
                        <w:rPr>
                          <w:sz w:val="20"/>
                          <w:szCs w:val="20"/>
                        </w:rPr>
                        <w:t>contraceptive</w:t>
                      </w:r>
                      <w:r w:rsidR="007E4479">
                        <w:rPr>
                          <w:sz w:val="20"/>
                          <w:szCs w:val="20"/>
                        </w:rPr>
                        <w:t xml:space="preserve"> pill, implant, injection, IUD</w:t>
                      </w:r>
                      <w:r w:rsidR="007136E4">
                        <w:rPr>
                          <w:sz w:val="20"/>
                          <w:szCs w:val="20"/>
                        </w:rPr>
                        <w:t>.</w:t>
                      </w:r>
                    </w:p>
                    <w:p w14:paraId="0C64EE5F" w14:textId="320BEB64" w:rsidR="00633AAA" w:rsidRDefault="00F52DCC" w:rsidP="00995C51">
                      <w:pPr>
                        <w:pStyle w:val="NoSpacing"/>
                        <w:rPr>
                          <w:sz w:val="20"/>
                          <w:szCs w:val="20"/>
                        </w:rPr>
                      </w:pPr>
                      <w:r w:rsidRPr="00524073">
                        <w:rPr>
                          <w:b/>
                          <w:bCs/>
                          <w:sz w:val="20"/>
                          <w:szCs w:val="20"/>
                        </w:rPr>
                        <w:t>LARC:</w:t>
                      </w:r>
                      <w:r>
                        <w:rPr>
                          <w:sz w:val="20"/>
                          <w:szCs w:val="20"/>
                        </w:rPr>
                        <w:t xml:space="preserve"> Long Acting and Reversible Contraceptives</w:t>
                      </w:r>
                    </w:p>
                    <w:p w14:paraId="7E8475B1" w14:textId="4319A6EB" w:rsidR="00F52DCC" w:rsidRDefault="00F52DCC" w:rsidP="00995C51">
                      <w:pPr>
                        <w:pStyle w:val="NoSpacing"/>
                        <w:rPr>
                          <w:sz w:val="20"/>
                          <w:szCs w:val="20"/>
                        </w:rPr>
                      </w:pPr>
                      <w:r w:rsidRPr="00524073">
                        <w:rPr>
                          <w:b/>
                          <w:bCs/>
                          <w:sz w:val="20"/>
                          <w:szCs w:val="20"/>
                        </w:rPr>
                        <w:t>Ovaries:</w:t>
                      </w:r>
                      <w:r>
                        <w:rPr>
                          <w:sz w:val="20"/>
                          <w:szCs w:val="20"/>
                        </w:rPr>
                        <w:t xml:space="preserve"> Where eggs are produced in a woman’s body</w:t>
                      </w:r>
                    </w:p>
                    <w:p w14:paraId="1920F101" w14:textId="5449D46D" w:rsidR="00F52DCC" w:rsidRDefault="00F52DCC" w:rsidP="00995C51">
                      <w:pPr>
                        <w:pStyle w:val="NoSpacing"/>
                        <w:rPr>
                          <w:sz w:val="20"/>
                          <w:szCs w:val="20"/>
                        </w:rPr>
                      </w:pPr>
                      <w:r w:rsidRPr="00524073">
                        <w:rPr>
                          <w:b/>
                          <w:bCs/>
                          <w:sz w:val="20"/>
                          <w:szCs w:val="20"/>
                        </w:rPr>
                        <w:t>Uterus:</w:t>
                      </w:r>
                      <w:r>
                        <w:rPr>
                          <w:sz w:val="20"/>
                          <w:szCs w:val="20"/>
                        </w:rPr>
                        <w:t xml:space="preserve"> Otherwise known as the womb.  Where fertilised eggs implant and develop into babies</w:t>
                      </w:r>
                    </w:p>
                    <w:p w14:paraId="257D9DBD" w14:textId="5C218E6F" w:rsidR="00F52DCC" w:rsidRDefault="00702B05" w:rsidP="00995C51">
                      <w:pPr>
                        <w:pStyle w:val="NoSpacing"/>
                        <w:rPr>
                          <w:sz w:val="20"/>
                          <w:szCs w:val="20"/>
                        </w:rPr>
                      </w:pPr>
                      <w:r w:rsidRPr="00524073">
                        <w:rPr>
                          <w:b/>
                          <w:bCs/>
                          <w:sz w:val="20"/>
                          <w:szCs w:val="20"/>
                        </w:rPr>
                        <w:t>Cervix:</w:t>
                      </w:r>
                      <w:r>
                        <w:rPr>
                          <w:sz w:val="20"/>
                          <w:szCs w:val="20"/>
                        </w:rPr>
                        <w:t xml:space="preserve"> The area between the uterus and the vagina</w:t>
                      </w:r>
                    </w:p>
                    <w:p w14:paraId="67CF13D8" w14:textId="71A1245B" w:rsidR="00702B05" w:rsidRDefault="00702B05" w:rsidP="00995C51">
                      <w:pPr>
                        <w:pStyle w:val="NoSpacing"/>
                        <w:rPr>
                          <w:sz w:val="20"/>
                          <w:szCs w:val="20"/>
                        </w:rPr>
                      </w:pPr>
                      <w:r w:rsidRPr="00524073">
                        <w:rPr>
                          <w:b/>
                          <w:bCs/>
                          <w:sz w:val="20"/>
                          <w:szCs w:val="20"/>
                        </w:rPr>
                        <w:t>Vagina:</w:t>
                      </w:r>
                      <w:r>
                        <w:rPr>
                          <w:sz w:val="20"/>
                          <w:szCs w:val="20"/>
                        </w:rPr>
                        <w:t xml:space="preserve"> A muscular tube into which a penis is inserted in straight vaginal sex.</w:t>
                      </w:r>
                    </w:p>
                    <w:p w14:paraId="47C51479" w14:textId="6B14A659" w:rsidR="00524073" w:rsidRDefault="00524073" w:rsidP="00995C51">
                      <w:pPr>
                        <w:pStyle w:val="NoSpacing"/>
                        <w:rPr>
                          <w:sz w:val="20"/>
                          <w:szCs w:val="20"/>
                        </w:rPr>
                      </w:pPr>
                      <w:r w:rsidRPr="00524073">
                        <w:rPr>
                          <w:b/>
                          <w:bCs/>
                          <w:sz w:val="20"/>
                          <w:szCs w:val="20"/>
                        </w:rPr>
                        <w:t>Fallopian tubes:</w:t>
                      </w:r>
                      <w:r>
                        <w:rPr>
                          <w:sz w:val="20"/>
                          <w:szCs w:val="20"/>
                        </w:rPr>
                        <w:t xml:space="preserve"> The egg travels down one of these and it’s here that it is fertilised by the sperm.</w:t>
                      </w:r>
                    </w:p>
                    <w:p w14:paraId="05FEE72E" w14:textId="526D9BB0" w:rsidR="00524073" w:rsidRPr="00E342F0" w:rsidRDefault="00524073" w:rsidP="00995C51">
                      <w:pPr>
                        <w:pStyle w:val="NoSpacing"/>
                        <w:rPr>
                          <w:sz w:val="20"/>
                          <w:szCs w:val="20"/>
                        </w:rPr>
                      </w:pPr>
                      <w:r w:rsidRPr="00524073">
                        <w:rPr>
                          <w:b/>
                          <w:bCs/>
                          <w:sz w:val="20"/>
                          <w:szCs w:val="20"/>
                        </w:rPr>
                        <w:t>Ejaculation:</w:t>
                      </w:r>
                      <w:r>
                        <w:rPr>
                          <w:sz w:val="20"/>
                          <w:szCs w:val="20"/>
                        </w:rPr>
                        <w:t xml:space="preserve"> When semen is released from the penis</w:t>
                      </w:r>
                    </w:p>
                  </w:txbxContent>
                </v:textbox>
                <w10:wrap type="square"/>
              </v:shape>
            </w:pict>
          </mc:Fallback>
        </mc:AlternateContent>
      </w:r>
      <w:r w:rsidR="00A05F29">
        <w:rPr>
          <w:noProof/>
        </w:rPr>
        <mc:AlternateContent>
          <mc:Choice Requires="wps">
            <w:drawing>
              <wp:anchor distT="45720" distB="45720" distL="114300" distR="114300" simplePos="0" relativeHeight="251669504" behindDoc="0" locked="0" layoutInCell="1" allowOverlap="1" wp14:anchorId="01F4B21C" wp14:editId="6E1D265C">
                <wp:simplePos x="0" y="0"/>
                <wp:positionH relativeFrom="column">
                  <wp:posOffset>3406775</wp:posOffset>
                </wp:positionH>
                <wp:positionV relativeFrom="paragraph">
                  <wp:posOffset>5021580</wp:posOffset>
                </wp:positionV>
                <wp:extent cx="3620770" cy="1216660"/>
                <wp:effectExtent l="0" t="0" r="17780" b="21590"/>
                <wp:wrapSquare wrapText="bothSides"/>
                <wp:docPr id="10766651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0770" cy="1216660"/>
                        </a:xfrm>
                        <a:prstGeom prst="rect">
                          <a:avLst/>
                        </a:prstGeom>
                        <a:solidFill>
                          <a:srgbClr val="FFFFFF"/>
                        </a:solidFill>
                        <a:ln w="9525">
                          <a:solidFill>
                            <a:srgbClr val="000000"/>
                          </a:solidFill>
                          <a:miter lim="800000"/>
                          <a:headEnd/>
                          <a:tailEnd/>
                        </a:ln>
                      </wps:spPr>
                      <wps:txbx>
                        <w:txbxContent>
                          <w:p w14:paraId="540AFB6B" w14:textId="60DBF29B" w:rsidR="00923344" w:rsidRPr="00E342F0" w:rsidRDefault="00923344" w:rsidP="00923344">
                            <w:pPr>
                              <w:pStyle w:val="NoSpacing"/>
                              <w:jc w:val="center"/>
                              <w:rPr>
                                <w:b/>
                                <w:bCs/>
                                <w:sz w:val="20"/>
                                <w:szCs w:val="20"/>
                                <w:u w:val="single"/>
                              </w:rPr>
                            </w:pPr>
                            <w:r w:rsidRPr="00E342F0">
                              <w:rPr>
                                <w:b/>
                                <w:bCs/>
                                <w:sz w:val="20"/>
                                <w:szCs w:val="20"/>
                                <w:u w:val="single"/>
                              </w:rPr>
                              <w:t xml:space="preserve">Lesson </w:t>
                            </w:r>
                            <w:r w:rsidR="00190D95" w:rsidRPr="00E342F0">
                              <w:rPr>
                                <w:b/>
                                <w:bCs/>
                                <w:sz w:val="20"/>
                                <w:szCs w:val="20"/>
                                <w:u w:val="single"/>
                              </w:rPr>
                              <w:t xml:space="preserve">5: </w:t>
                            </w:r>
                            <w:r w:rsidR="00E342F0" w:rsidRPr="00E342F0">
                              <w:rPr>
                                <w:b/>
                                <w:bCs/>
                                <w:sz w:val="20"/>
                                <w:szCs w:val="20"/>
                                <w:u w:val="single"/>
                              </w:rPr>
                              <w:t>More realistic expectations</w:t>
                            </w:r>
                          </w:p>
                          <w:p w14:paraId="445C0E0A" w14:textId="77777777" w:rsidR="00923344" w:rsidRPr="00E342F0" w:rsidRDefault="00923344" w:rsidP="00923344">
                            <w:pPr>
                              <w:pStyle w:val="NoSpacing"/>
                              <w:rPr>
                                <w:b/>
                                <w:bCs/>
                                <w:sz w:val="20"/>
                                <w:szCs w:val="20"/>
                              </w:rPr>
                            </w:pPr>
                            <w:r w:rsidRPr="00E342F0">
                              <w:rPr>
                                <w:b/>
                                <w:bCs/>
                                <w:sz w:val="20"/>
                                <w:szCs w:val="20"/>
                              </w:rPr>
                              <w:t>Keywords:</w:t>
                            </w:r>
                          </w:p>
                          <w:p w14:paraId="1A936B21" w14:textId="77777777" w:rsidR="00923344" w:rsidRDefault="00923344" w:rsidP="00923344">
                            <w:pPr>
                              <w:pStyle w:val="NoSpacing"/>
                              <w:rPr>
                                <w:sz w:val="20"/>
                                <w:szCs w:val="20"/>
                              </w:rPr>
                            </w:pPr>
                            <w:r w:rsidRPr="00E342F0">
                              <w:rPr>
                                <w:b/>
                                <w:bCs/>
                                <w:sz w:val="20"/>
                                <w:szCs w:val="20"/>
                              </w:rPr>
                              <w:t>Pornography:</w:t>
                            </w:r>
                            <w:r w:rsidRPr="00E342F0">
                              <w:rPr>
                                <w:sz w:val="20"/>
                                <w:szCs w:val="20"/>
                              </w:rPr>
                              <w:t xml:space="preserve"> A video or picture that’s been designed to make someone feel aroused.</w:t>
                            </w:r>
                          </w:p>
                          <w:p w14:paraId="707E5863" w14:textId="3D9E1AF0" w:rsidR="00995C51" w:rsidRPr="00E342F0" w:rsidRDefault="00114F4B" w:rsidP="00923344">
                            <w:pPr>
                              <w:pStyle w:val="NoSpacing"/>
                              <w:rPr>
                                <w:sz w:val="20"/>
                                <w:szCs w:val="20"/>
                              </w:rPr>
                            </w:pPr>
                            <w:r w:rsidRPr="00BD693A">
                              <w:rPr>
                                <w:b/>
                                <w:bCs/>
                                <w:sz w:val="20"/>
                                <w:szCs w:val="20"/>
                              </w:rPr>
                              <w:t>Communication:</w:t>
                            </w:r>
                            <w:r>
                              <w:rPr>
                                <w:sz w:val="20"/>
                                <w:szCs w:val="20"/>
                              </w:rPr>
                              <w:t xml:space="preserve"> This is vital if a couple are thinking about engaging in sexual activity.  </w:t>
                            </w:r>
                            <w:r w:rsidR="00BD693A">
                              <w:rPr>
                                <w:sz w:val="20"/>
                                <w:szCs w:val="20"/>
                              </w:rPr>
                              <w:t>It is important to be able to express how they’re feeling and keep checking for consent.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F4B21C" id="_x0000_s1029" type="#_x0000_t202" style="position:absolute;margin-left:268.25pt;margin-top:395.4pt;width:285.1pt;height:95.8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">
                <v:textbox>
                  <w:txbxContent>
                    <w:p w14:paraId="540AFB6B" w14:textId="60DBF29B" w:rsidR="00923344" w:rsidRPr="00E342F0" w:rsidRDefault="00923344" w:rsidP="00923344">
                      <w:pPr>
                        <w:pStyle w:val="NoSpacing"/>
                        <w:jc w:val="center"/>
                        <w:rPr>
                          <w:b/>
                          <w:bCs/>
                          <w:sz w:val="20"/>
                          <w:szCs w:val="20"/>
                          <w:u w:val="single"/>
                        </w:rPr>
                      </w:pPr>
                      <w:r w:rsidRPr="00E342F0">
                        <w:rPr>
                          <w:b/>
                          <w:bCs/>
                          <w:sz w:val="20"/>
                          <w:szCs w:val="20"/>
                          <w:u w:val="single"/>
                        </w:rPr>
                        <w:t xml:space="preserve">Lesson </w:t>
                      </w:r>
                      <w:r w:rsidR="00190D95" w:rsidRPr="00E342F0">
                        <w:rPr>
                          <w:b/>
                          <w:bCs/>
                          <w:sz w:val="20"/>
                          <w:szCs w:val="20"/>
                          <w:u w:val="single"/>
                        </w:rPr>
                        <w:t xml:space="preserve">5: </w:t>
                      </w:r>
                      <w:r w:rsidR="00E342F0" w:rsidRPr="00E342F0">
                        <w:rPr>
                          <w:b/>
                          <w:bCs/>
                          <w:sz w:val="20"/>
                          <w:szCs w:val="20"/>
                          <w:u w:val="single"/>
                        </w:rPr>
                        <w:t>More realistic expectations</w:t>
                      </w:r>
                    </w:p>
                    <w:p w14:paraId="445C0E0A" w14:textId="77777777" w:rsidR="00923344" w:rsidRPr="00E342F0" w:rsidRDefault="00923344" w:rsidP="00923344">
                      <w:pPr>
                        <w:pStyle w:val="NoSpacing"/>
                        <w:rPr>
                          <w:b/>
                          <w:bCs/>
                          <w:sz w:val="20"/>
                          <w:szCs w:val="20"/>
                        </w:rPr>
                      </w:pPr>
                      <w:r w:rsidRPr="00E342F0">
                        <w:rPr>
                          <w:b/>
                          <w:bCs/>
                          <w:sz w:val="20"/>
                          <w:szCs w:val="20"/>
                        </w:rPr>
                        <w:t>Keywords:</w:t>
                      </w:r>
                    </w:p>
                    <w:p w14:paraId="1A936B21" w14:textId="77777777" w:rsidR="00923344" w:rsidRDefault="00923344" w:rsidP="00923344">
                      <w:pPr>
                        <w:pStyle w:val="NoSpacing"/>
                        <w:rPr>
                          <w:sz w:val="20"/>
                          <w:szCs w:val="20"/>
                        </w:rPr>
                      </w:pPr>
                      <w:r w:rsidRPr="00E342F0">
                        <w:rPr>
                          <w:b/>
                          <w:bCs/>
                          <w:sz w:val="20"/>
                          <w:szCs w:val="20"/>
                        </w:rPr>
                        <w:t>Pornography:</w:t>
                      </w:r>
                      <w:r w:rsidRPr="00E342F0">
                        <w:rPr>
                          <w:sz w:val="20"/>
                          <w:szCs w:val="20"/>
                        </w:rPr>
                        <w:t xml:space="preserve"> A video or picture that’s been designed to make someone feel aroused.</w:t>
                      </w:r>
                    </w:p>
                    <w:p w14:paraId="707E5863" w14:textId="3D9E1AF0" w:rsidR="00995C51" w:rsidRPr="00E342F0" w:rsidRDefault="00114F4B" w:rsidP="00923344">
                      <w:pPr>
                        <w:pStyle w:val="NoSpacing"/>
                        <w:rPr>
                          <w:sz w:val="20"/>
                          <w:szCs w:val="20"/>
                        </w:rPr>
                      </w:pPr>
                      <w:r w:rsidRPr="00BD693A">
                        <w:rPr>
                          <w:b/>
                          <w:bCs/>
                          <w:sz w:val="20"/>
                          <w:szCs w:val="20"/>
                        </w:rPr>
                        <w:t>Communication:</w:t>
                      </w:r>
                      <w:r>
                        <w:rPr>
                          <w:sz w:val="20"/>
                          <w:szCs w:val="20"/>
                        </w:rPr>
                        <w:t xml:space="preserve"> This is vital if a couple are thinking about engaging in sexual activity.  </w:t>
                      </w:r>
                      <w:r w:rsidR="00BD693A">
                        <w:rPr>
                          <w:sz w:val="20"/>
                          <w:szCs w:val="20"/>
                        </w:rPr>
                        <w:t>It is important to be able to express how they’re feeling and keep checking for consent.</w:t>
                      </w:r>
                    </w:p>
                  </w:txbxContent>
                </v:textbox>
                <w10:wrap type="square"/>
              </v:shape>
            </w:pict>
          </mc:Fallback>
        </mc:AlternateContent>
      </w:r>
      <w:r w:rsidR="00E342F0">
        <w:rPr>
          <w:noProof/>
        </w:rPr>
        <mc:AlternateContent>
          <mc:Choice Requires="wps">
            <w:drawing>
              <wp:anchor distT="45720" distB="45720" distL="114300" distR="114300" simplePos="0" relativeHeight="251667456" behindDoc="0" locked="0" layoutInCell="1" allowOverlap="1" wp14:anchorId="15035A6C" wp14:editId="29A46FAE">
                <wp:simplePos x="0" y="0"/>
                <wp:positionH relativeFrom="column">
                  <wp:posOffset>3406672</wp:posOffset>
                </wp:positionH>
                <wp:positionV relativeFrom="paragraph">
                  <wp:posOffset>2691212</wp:posOffset>
                </wp:positionV>
                <wp:extent cx="3620770" cy="2270760"/>
                <wp:effectExtent l="0" t="0" r="17780" b="15240"/>
                <wp:wrapSquare wrapText="bothSides"/>
                <wp:docPr id="4067724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0770" cy="2270760"/>
                        </a:xfrm>
                        <a:prstGeom prst="rect">
                          <a:avLst/>
                        </a:prstGeom>
                        <a:solidFill>
                          <a:srgbClr val="FFFFFF"/>
                        </a:solidFill>
                        <a:ln w="9525">
                          <a:solidFill>
                            <a:srgbClr val="000000"/>
                          </a:solidFill>
                          <a:miter lim="800000"/>
                          <a:headEnd/>
                          <a:tailEnd/>
                        </a:ln>
                      </wps:spPr>
                      <wps:txbx>
                        <w:txbxContent>
                          <w:p w14:paraId="66303354" w14:textId="4A9E0B09" w:rsidR="00502FE9" w:rsidRPr="00E342F0" w:rsidRDefault="00502FE9" w:rsidP="00502FE9">
                            <w:pPr>
                              <w:pStyle w:val="NoSpacing"/>
                              <w:jc w:val="center"/>
                              <w:rPr>
                                <w:b/>
                                <w:bCs/>
                                <w:sz w:val="20"/>
                                <w:szCs w:val="20"/>
                                <w:u w:val="single"/>
                              </w:rPr>
                            </w:pPr>
                            <w:r w:rsidRPr="00E342F0">
                              <w:rPr>
                                <w:b/>
                                <w:bCs/>
                                <w:sz w:val="20"/>
                                <w:szCs w:val="20"/>
                                <w:u w:val="single"/>
                              </w:rPr>
                              <w:t xml:space="preserve">Lesson </w:t>
                            </w:r>
                            <w:r w:rsidR="0000188C" w:rsidRPr="00E342F0">
                              <w:rPr>
                                <w:b/>
                                <w:bCs/>
                                <w:sz w:val="20"/>
                                <w:szCs w:val="20"/>
                                <w:u w:val="single"/>
                              </w:rPr>
                              <w:t xml:space="preserve">4: </w:t>
                            </w:r>
                            <w:r w:rsidR="00E5659F" w:rsidRPr="00E342F0">
                              <w:rPr>
                                <w:b/>
                                <w:bCs/>
                                <w:sz w:val="20"/>
                                <w:szCs w:val="20"/>
                                <w:u w:val="single"/>
                              </w:rPr>
                              <w:t>Expectations</w:t>
                            </w:r>
                            <w:r w:rsidR="002C727F" w:rsidRPr="00E342F0">
                              <w:rPr>
                                <w:b/>
                                <w:bCs/>
                                <w:sz w:val="20"/>
                                <w:szCs w:val="20"/>
                                <w:u w:val="single"/>
                              </w:rPr>
                              <w:t xml:space="preserve"> – the influence of pornography</w:t>
                            </w:r>
                          </w:p>
                          <w:p w14:paraId="622E0F2E" w14:textId="77777777" w:rsidR="00502FE9" w:rsidRPr="00E342F0" w:rsidRDefault="00502FE9" w:rsidP="00502FE9">
                            <w:pPr>
                              <w:pStyle w:val="NoSpacing"/>
                              <w:rPr>
                                <w:b/>
                                <w:bCs/>
                                <w:sz w:val="20"/>
                                <w:szCs w:val="20"/>
                              </w:rPr>
                            </w:pPr>
                            <w:r w:rsidRPr="00E342F0">
                              <w:rPr>
                                <w:b/>
                                <w:bCs/>
                                <w:sz w:val="20"/>
                                <w:szCs w:val="20"/>
                              </w:rPr>
                              <w:t>Keywords:</w:t>
                            </w:r>
                          </w:p>
                          <w:p w14:paraId="6554B27E" w14:textId="77777777" w:rsidR="005B2A8E" w:rsidRPr="00E342F0" w:rsidRDefault="005365D2" w:rsidP="005B2A8E">
                            <w:pPr>
                              <w:pStyle w:val="NoSpacing"/>
                              <w:rPr>
                                <w:sz w:val="20"/>
                                <w:szCs w:val="20"/>
                              </w:rPr>
                            </w:pPr>
                            <w:r w:rsidRPr="00E342F0">
                              <w:rPr>
                                <w:b/>
                                <w:bCs/>
                                <w:sz w:val="20"/>
                                <w:szCs w:val="20"/>
                              </w:rPr>
                              <w:t>Pornography:</w:t>
                            </w:r>
                            <w:r w:rsidRPr="00E342F0">
                              <w:rPr>
                                <w:sz w:val="20"/>
                                <w:szCs w:val="20"/>
                              </w:rPr>
                              <w:t xml:space="preserve"> A video or picture that’s been designed to make someone feel aroused.</w:t>
                            </w:r>
                          </w:p>
                          <w:p w14:paraId="2AFFEB98" w14:textId="77777777" w:rsidR="00693DDB" w:rsidRPr="00E342F0" w:rsidRDefault="00DE62A7" w:rsidP="001C693C">
                            <w:pPr>
                              <w:pStyle w:val="NoSpacing"/>
                              <w:rPr>
                                <w:sz w:val="20"/>
                                <w:szCs w:val="20"/>
                              </w:rPr>
                            </w:pPr>
                            <w:r w:rsidRPr="00E342F0">
                              <w:rPr>
                                <w:b/>
                                <w:bCs/>
                                <w:sz w:val="20"/>
                                <w:szCs w:val="20"/>
                              </w:rPr>
                              <w:t xml:space="preserve">How might pornography influence someone’s </w:t>
                            </w:r>
                            <w:r w:rsidR="005B2A8E" w:rsidRPr="00E342F0">
                              <w:rPr>
                                <w:b/>
                                <w:bCs/>
                                <w:sz w:val="20"/>
                                <w:szCs w:val="20"/>
                              </w:rPr>
                              <w:t>expectations about sex:</w:t>
                            </w:r>
                            <w:r w:rsidR="005B2A8E" w:rsidRPr="00E342F0">
                              <w:rPr>
                                <w:sz w:val="20"/>
                                <w:szCs w:val="20"/>
                              </w:rPr>
                              <w:t xml:space="preserve"> </w:t>
                            </w:r>
                            <w:r w:rsidR="001C693C" w:rsidRPr="00E342F0">
                              <w:rPr>
                                <w:sz w:val="20"/>
                                <w:szCs w:val="20"/>
                              </w:rPr>
                              <w:t xml:space="preserve">Might make people think that violence during sex is acceptable, might think it’s unacceptable </w:t>
                            </w:r>
                            <w:r w:rsidR="00140825" w:rsidRPr="00E342F0">
                              <w:rPr>
                                <w:sz w:val="20"/>
                                <w:szCs w:val="20"/>
                              </w:rPr>
                              <w:t xml:space="preserve">for women to have pubic hair, </w:t>
                            </w:r>
                            <w:r w:rsidR="00693DDB" w:rsidRPr="00E342F0">
                              <w:rPr>
                                <w:sz w:val="20"/>
                                <w:szCs w:val="20"/>
                              </w:rPr>
                              <w:t>might make people think that ‘rough’ sex is normal and is what is wanted, might cause erectile dysfunction, might make people think that ‘no’ means ‘yes’ etc.</w:t>
                            </w:r>
                          </w:p>
                          <w:p w14:paraId="484E1A55" w14:textId="29F3FBA4" w:rsidR="001C693C" w:rsidRPr="00E342F0" w:rsidRDefault="001D0946" w:rsidP="001C693C">
                            <w:pPr>
                              <w:pStyle w:val="NoSpacing"/>
                              <w:rPr>
                                <w:sz w:val="20"/>
                                <w:szCs w:val="20"/>
                              </w:rPr>
                            </w:pPr>
                            <w:r w:rsidRPr="00E342F0">
                              <w:rPr>
                                <w:b/>
                                <w:bCs/>
                                <w:sz w:val="20"/>
                                <w:szCs w:val="20"/>
                              </w:rPr>
                              <w:t>Some harms of pornography:</w:t>
                            </w:r>
                            <w:r w:rsidRPr="00E342F0">
                              <w:rPr>
                                <w:sz w:val="20"/>
                                <w:szCs w:val="20"/>
                              </w:rPr>
                              <w:t xml:space="preserve"> Focus on ‘performing well’ rather than </w:t>
                            </w:r>
                            <w:r w:rsidR="00FA6B88" w:rsidRPr="00E342F0">
                              <w:rPr>
                                <w:sz w:val="20"/>
                                <w:szCs w:val="20"/>
                              </w:rPr>
                              <w:t xml:space="preserve">experiencing a connection with their partner, engage in risky sex (without a condom), believe that male pleasure is the main goal of sex, </w:t>
                            </w:r>
                            <w:r w:rsidR="00696E05" w:rsidRPr="00E342F0">
                              <w:rPr>
                                <w:sz w:val="20"/>
                                <w:szCs w:val="20"/>
                              </w:rPr>
                              <w:t>enjoy sex in real life less.</w:t>
                            </w:r>
                            <w:r w:rsidR="001C693C" w:rsidRPr="00E342F0">
                              <w:rPr>
                                <w:sz w:val="20"/>
                                <w:szCs w:val="20"/>
                              </w:rPr>
                              <w:t xml:space="preserve"> </w:t>
                            </w:r>
                          </w:p>
                          <w:p w14:paraId="7B07E654" w14:textId="77777777" w:rsidR="001C693C" w:rsidRPr="00E342F0" w:rsidRDefault="001C693C" w:rsidP="001C693C">
                            <w:pPr>
                              <w:pStyle w:val="NoSpacing"/>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035A6C" id="_x0000_s1030" type="#_x0000_t202" style="position:absolute;margin-left:268.25pt;margin-top:211.9pt;width:285.1pt;height:178.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">
                <v:textbox>
                  <w:txbxContent>
                    <w:p w14:paraId="66303354" w14:textId="4A9E0B09" w:rsidR="00502FE9" w:rsidRPr="00E342F0" w:rsidRDefault="00502FE9" w:rsidP="00502FE9">
                      <w:pPr>
                        <w:pStyle w:val="NoSpacing"/>
                        <w:jc w:val="center"/>
                        <w:rPr>
                          <w:b/>
                          <w:bCs/>
                          <w:sz w:val="20"/>
                          <w:szCs w:val="20"/>
                          <w:u w:val="single"/>
                        </w:rPr>
                      </w:pPr>
                      <w:r w:rsidRPr="00E342F0">
                        <w:rPr>
                          <w:b/>
                          <w:bCs/>
                          <w:sz w:val="20"/>
                          <w:szCs w:val="20"/>
                          <w:u w:val="single"/>
                        </w:rPr>
                        <w:t xml:space="preserve">Lesson </w:t>
                      </w:r>
                      <w:r w:rsidR="0000188C" w:rsidRPr="00E342F0">
                        <w:rPr>
                          <w:b/>
                          <w:bCs/>
                          <w:sz w:val="20"/>
                          <w:szCs w:val="20"/>
                          <w:u w:val="single"/>
                        </w:rPr>
                        <w:t xml:space="preserve">4: </w:t>
                      </w:r>
                      <w:r w:rsidR="00E5659F" w:rsidRPr="00E342F0">
                        <w:rPr>
                          <w:b/>
                          <w:bCs/>
                          <w:sz w:val="20"/>
                          <w:szCs w:val="20"/>
                          <w:u w:val="single"/>
                        </w:rPr>
                        <w:t>Expectations</w:t>
                      </w:r>
                      <w:r w:rsidR="002C727F" w:rsidRPr="00E342F0">
                        <w:rPr>
                          <w:b/>
                          <w:bCs/>
                          <w:sz w:val="20"/>
                          <w:szCs w:val="20"/>
                          <w:u w:val="single"/>
                        </w:rPr>
                        <w:t xml:space="preserve"> – the influence of pornography</w:t>
                      </w:r>
                    </w:p>
                    <w:p w14:paraId="622E0F2E" w14:textId="77777777" w:rsidR="00502FE9" w:rsidRPr="00E342F0" w:rsidRDefault="00502FE9" w:rsidP="00502FE9">
                      <w:pPr>
                        <w:pStyle w:val="NoSpacing"/>
                        <w:rPr>
                          <w:b/>
                          <w:bCs/>
                          <w:sz w:val="20"/>
                          <w:szCs w:val="20"/>
                        </w:rPr>
                      </w:pPr>
                      <w:r w:rsidRPr="00E342F0">
                        <w:rPr>
                          <w:b/>
                          <w:bCs/>
                          <w:sz w:val="20"/>
                          <w:szCs w:val="20"/>
                        </w:rPr>
                        <w:t>Keywords:</w:t>
                      </w:r>
                    </w:p>
                    <w:p w14:paraId="6554B27E" w14:textId="77777777" w:rsidR="005B2A8E" w:rsidRPr="00E342F0" w:rsidRDefault="005365D2" w:rsidP="005B2A8E">
                      <w:pPr>
                        <w:pStyle w:val="NoSpacing"/>
                        <w:rPr>
                          <w:sz w:val="20"/>
                          <w:szCs w:val="20"/>
                        </w:rPr>
                      </w:pPr>
                      <w:r w:rsidRPr="00E342F0">
                        <w:rPr>
                          <w:b/>
                          <w:bCs/>
                          <w:sz w:val="20"/>
                          <w:szCs w:val="20"/>
                        </w:rPr>
                        <w:t>Pornography:</w:t>
                      </w:r>
                      <w:r w:rsidRPr="00E342F0">
                        <w:rPr>
                          <w:sz w:val="20"/>
                          <w:szCs w:val="20"/>
                        </w:rPr>
                        <w:t xml:space="preserve"> A video or picture that’s been designed to make someone feel aroused.</w:t>
                      </w:r>
                    </w:p>
                    <w:p w14:paraId="2AFFEB98" w14:textId="77777777" w:rsidR="00693DDB" w:rsidRPr="00E342F0" w:rsidRDefault="00DE62A7" w:rsidP="001C693C">
                      <w:pPr>
                        <w:pStyle w:val="NoSpacing"/>
                        <w:rPr>
                          <w:sz w:val="20"/>
                          <w:szCs w:val="20"/>
                        </w:rPr>
                      </w:pPr>
                      <w:r w:rsidRPr="00E342F0">
                        <w:rPr>
                          <w:b/>
                          <w:bCs/>
                          <w:sz w:val="20"/>
                          <w:szCs w:val="20"/>
                        </w:rPr>
                        <w:t xml:space="preserve">How might pornography influence someone’s </w:t>
                      </w:r>
                      <w:r w:rsidR="005B2A8E" w:rsidRPr="00E342F0">
                        <w:rPr>
                          <w:b/>
                          <w:bCs/>
                          <w:sz w:val="20"/>
                          <w:szCs w:val="20"/>
                        </w:rPr>
                        <w:t>expectations about sex:</w:t>
                      </w:r>
                      <w:r w:rsidR="005B2A8E" w:rsidRPr="00E342F0">
                        <w:rPr>
                          <w:sz w:val="20"/>
                          <w:szCs w:val="20"/>
                        </w:rPr>
                        <w:t xml:space="preserve"> </w:t>
                      </w:r>
                      <w:r w:rsidR="001C693C" w:rsidRPr="00E342F0">
                        <w:rPr>
                          <w:sz w:val="20"/>
                          <w:szCs w:val="20"/>
                        </w:rPr>
                        <w:t xml:space="preserve">Might make people think that violence during sex is acceptable, might think it’s unacceptable </w:t>
                      </w:r>
                      <w:r w:rsidR="00140825" w:rsidRPr="00E342F0">
                        <w:rPr>
                          <w:sz w:val="20"/>
                          <w:szCs w:val="20"/>
                        </w:rPr>
                        <w:t xml:space="preserve">for women to have pubic hair, </w:t>
                      </w:r>
                      <w:r w:rsidR="00693DDB" w:rsidRPr="00E342F0">
                        <w:rPr>
                          <w:sz w:val="20"/>
                          <w:szCs w:val="20"/>
                        </w:rPr>
                        <w:t>might make people think that ‘rough’ sex is normal and is what is wanted, might cause erectile dysfunction, might make people think that ‘no’ means ‘yes’ etc.</w:t>
                      </w:r>
                    </w:p>
                    <w:p w14:paraId="484E1A55" w14:textId="29F3FBA4" w:rsidR="001C693C" w:rsidRPr="00E342F0" w:rsidRDefault="001D0946" w:rsidP="001C693C">
                      <w:pPr>
                        <w:pStyle w:val="NoSpacing"/>
                        <w:rPr>
                          <w:sz w:val="20"/>
                          <w:szCs w:val="20"/>
                        </w:rPr>
                      </w:pPr>
                      <w:r w:rsidRPr="00E342F0">
                        <w:rPr>
                          <w:b/>
                          <w:bCs/>
                          <w:sz w:val="20"/>
                          <w:szCs w:val="20"/>
                        </w:rPr>
                        <w:t>Some harms of pornography:</w:t>
                      </w:r>
                      <w:r w:rsidRPr="00E342F0">
                        <w:rPr>
                          <w:sz w:val="20"/>
                          <w:szCs w:val="20"/>
                        </w:rPr>
                        <w:t xml:space="preserve"> Focus on ‘performing well’ rather than </w:t>
                      </w:r>
                      <w:r w:rsidR="00FA6B88" w:rsidRPr="00E342F0">
                        <w:rPr>
                          <w:sz w:val="20"/>
                          <w:szCs w:val="20"/>
                        </w:rPr>
                        <w:t xml:space="preserve">experiencing a connection with their partner, engage in risky sex (without a condom), believe that male pleasure is the main goal of sex, </w:t>
                      </w:r>
                      <w:r w:rsidR="00696E05" w:rsidRPr="00E342F0">
                        <w:rPr>
                          <w:sz w:val="20"/>
                          <w:szCs w:val="20"/>
                        </w:rPr>
                        <w:t>enjoy sex in real life less.</w:t>
                      </w:r>
                      <w:r w:rsidR="001C693C" w:rsidRPr="00E342F0">
                        <w:rPr>
                          <w:sz w:val="20"/>
                          <w:szCs w:val="20"/>
                        </w:rPr>
                        <w:t xml:space="preserve"> </w:t>
                      </w:r>
                    </w:p>
                    <w:p w14:paraId="7B07E654" w14:textId="77777777" w:rsidR="001C693C" w:rsidRPr="00E342F0" w:rsidRDefault="001C693C" w:rsidP="001C693C">
                      <w:pPr>
                        <w:pStyle w:val="NoSpacing"/>
                        <w:rPr>
                          <w:sz w:val="20"/>
                          <w:szCs w:val="20"/>
                        </w:rPr>
                      </w:pPr>
                    </w:p>
                  </w:txbxContent>
                </v:textbox>
                <w10:wrap type="square"/>
              </v:shape>
            </w:pict>
          </mc:Fallback>
        </mc:AlternateContent>
      </w:r>
      <w:r w:rsidR="00E342F0">
        <w:rPr>
          <w:noProof/>
        </w:rPr>
        <mc:AlternateContent>
          <mc:Choice Requires="wps">
            <w:drawing>
              <wp:anchor distT="45720" distB="45720" distL="114300" distR="114300" simplePos="0" relativeHeight="251665408" behindDoc="0" locked="0" layoutInCell="1" allowOverlap="1" wp14:anchorId="4A8FB481" wp14:editId="4FDC6B83">
                <wp:simplePos x="0" y="0"/>
                <wp:positionH relativeFrom="column">
                  <wp:posOffset>-280670</wp:posOffset>
                </wp:positionH>
                <wp:positionV relativeFrom="paragraph">
                  <wp:posOffset>2691212</wp:posOffset>
                </wp:positionV>
                <wp:extent cx="3620770" cy="2927350"/>
                <wp:effectExtent l="0" t="0" r="17780" b="25400"/>
                <wp:wrapSquare wrapText="bothSides"/>
                <wp:docPr id="10403778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0770" cy="2927350"/>
                        </a:xfrm>
                        <a:prstGeom prst="rect">
                          <a:avLst/>
                        </a:prstGeom>
                        <a:solidFill>
                          <a:srgbClr val="FFFFFF"/>
                        </a:solidFill>
                        <a:ln w="9525">
                          <a:solidFill>
                            <a:srgbClr val="000000"/>
                          </a:solidFill>
                          <a:miter lim="800000"/>
                          <a:headEnd/>
                          <a:tailEnd/>
                        </a:ln>
                      </wps:spPr>
                      <wps:txbx>
                        <w:txbxContent>
                          <w:p w14:paraId="4741E53C" w14:textId="31926E56" w:rsidR="00672828" w:rsidRPr="00E342F0" w:rsidRDefault="00672828" w:rsidP="00672828">
                            <w:pPr>
                              <w:pStyle w:val="NoSpacing"/>
                              <w:jc w:val="center"/>
                              <w:rPr>
                                <w:b/>
                                <w:bCs/>
                                <w:sz w:val="20"/>
                                <w:szCs w:val="20"/>
                                <w:u w:val="single"/>
                              </w:rPr>
                            </w:pPr>
                            <w:r w:rsidRPr="00E342F0">
                              <w:rPr>
                                <w:b/>
                                <w:bCs/>
                                <w:sz w:val="20"/>
                                <w:szCs w:val="20"/>
                                <w:u w:val="single"/>
                              </w:rPr>
                              <w:t xml:space="preserve">Lesson 3: </w:t>
                            </w:r>
                            <w:r w:rsidR="004831C4" w:rsidRPr="00E342F0">
                              <w:rPr>
                                <w:b/>
                                <w:bCs/>
                                <w:sz w:val="20"/>
                                <w:szCs w:val="20"/>
                                <w:u w:val="single"/>
                              </w:rPr>
                              <w:t>Consent</w:t>
                            </w:r>
                          </w:p>
                          <w:p w14:paraId="46041AD8" w14:textId="77777777" w:rsidR="00672828" w:rsidRPr="00E342F0" w:rsidRDefault="00672828" w:rsidP="00672828">
                            <w:pPr>
                              <w:pStyle w:val="NoSpacing"/>
                              <w:rPr>
                                <w:b/>
                                <w:bCs/>
                                <w:sz w:val="20"/>
                                <w:szCs w:val="20"/>
                              </w:rPr>
                            </w:pPr>
                            <w:r w:rsidRPr="00E342F0">
                              <w:rPr>
                                <w:b/>
                                <w:bCs/>
                                <w:sz w:val="20"/>
                                <w:szCs w:val="20"/>
                              </w:rPr>
                              <w:t>Keywords:</w:t>
                            </w:r>
                          </w:p>
                          <w:p w14:paraId="4AF127FF" w14:textId="44AFE674" w:rsidR="001323F6" w:rsidRPr="00E342F0" w:rsidRDefault="00B26A80" w:rsidP="00672828">
                            <w:pPr>
                              <w:pStyle w:val="NoSpacing"/>
                              <w:rPr>
                                <w:sz w:val="20"/>
                                <w:szCs w:val="20"/>
                              </w:rPr>
                            </w:pPr>
                            <w:r w:rsidRPr="00E342F0">
                              <w:rPr>
                                <w:b/>
                                <w:bCs/>
                                <w:sz w:val="20"/>
                                <w:szCs w:val="20"/>
                              </w:rPr>
                              <w:t xml:space="preserve">Consent: </w:t>
                            </w:r>
                            <w:r w:rsidRPr="00E342F0">
                              <w:rPr>
                                <w:sz w:val="20"/>
                                <w:szCs w:val="20"/>
                              </w:rPr>
                              <w:t xml:space="preserve">Someone consents to sexual activity if they agree by choice and have </w:t>
                            </w:r>
                            <w:r w:rsidRPr="00E342F0">
                              <w:rPr>
                                <w:b/>
                                <w:bCs/>
                                <w:sz w:val="20"/>
                                <w:szCs w:val="20"/>
                              </w:rPr>
                              <w:t>both</w:t>
                            </w:r>
                            <w:r w:rsidR="00552460" w:rsidRPr="00E342F0">
                              <w:rPr>
                                <w:b/>
                                <w:bCs/>
                                <w:sz w:val="20"/>
                                <w:szCs w:val="20"/>
                              </w:rPr>
                              <w:t xml:space="preserve"> the freedom and capacity to make that choice.</w:t>
                            </w:r>
                            <w:r w:rsidR="00552460" w:rsidRPr="00E342F0">
                              <w:rPr>
                                <w:sz w:val="20"/>
                                <w:szCs w:val="20"/>
                              </w:rPr>
                              <w:t xml:space="preserve">  Someone doesn’t have the freedom and capacity to make that choice if:</w:t>
                            </w:r>
                          </w:p>
                          <w:p w14:paraId="5965F67F" w14:textId="4E35D49F" w:rsidR="00552460" w:rsidRPr="00E342F0" w:rsidRDefault="00552460" w:rsidP="00552460">
                            <w:pPr>
                              <w:pStyle w:val="NoSpacing"/>
                              <w:numPr>
                                <w:ilvl w:val="0"/>
                                <w:numId w:val="4"/>
                              </w:numPr>
                              <w:rPr>
                                <w:sz w:val="20"/>
                                <w:szCs w:val="20"/>
                              </w:rPr>
                            </w:pPr>
                            <w:r w:rsidRPr="00E342F0">
                              <w:rPr>
                                <w:sz w:val="20"/>
                                <w:szCs w:val="20"/>
                              </w:rPr>
                              <w:t>They are asleep or unconscious.</w:t>
                            </w:r>
                          </w:p>
                          <w:p w14:paraId="3A0A8CCF" w14:textId="5BC44153" w:rsidR="00552460" w:rsidRPr="00E342F0" w:rsidRDefault="00687538" w:rsidP="00552460">
                            <w:pPr>
                              <w:pStyle w:val="NoSpacing"/>
                              <w:numPr>
                                <w:ilvl w:val="0"/>
                                <w:numId w:val="4"/>
                              </w:numPr>
                              <w:rPr>
                                <w:sz w:val="20"/>
                                <w:szCs w:val="20"/>
                              </w:rPr>
                            </w:pPr>
                            <w:r w:rsidRPr="00E342F0">
                              <w:rPr>
                                <w:sz w:val="20"/>
                                <w:szCs w:val="20"/>
                              </w:rPr>
                              <w:t xml:space="preserve">They are drunk or ‘on’ </w:t>
                            </w:r>
                            <w:r w:rsidRPr="00E342F0">
                              <w:rPr>
                                <w:sz w:val="20"/>
                                <w:szCs w:val="20"/>
                              </w:rPr>
                              <w:t>drugs</w:t>
                            </w:r>
                          </w:p>
                          <w:p w14:paraId="2488CD3B" w14:textId="336802C4" w:rsidR="00687538" w:rsidRPr="00E342F0" w:rsidRDefault="00687538" w:rsidP="00552460">
                            <w:pPr>
                              <w:pStyle w:val="NoSpacing"/>
                              <w:numPr>
                                <w:ilvl w:val="0"/>
                                <w:numId w:val="4"/>
                              </w:numPr>
                              <w:rPr>
                                <w:sz w:val="20"/>
                                <w:szCs w:val="20"/>
                              </w:rPr>
                            </w:pPr>
                            <w:r w:rsidRPr="00E342F0">
                              <w:rPr>
                                <w:sz w:val="20"/>
                                <w:szCs w:val="20"/>
                              </w:rPr>
                              <w:t>They have been spiked</w:t>
                            </w:r>
                          </w:p>
                          <w:p w14:paraId="5E4FE916" w14:textId="0934B2C4" w:rsidR="00687538" w:rsidRPr="00E342F0" w:rsidRDefault="00687538" w:rsidP="00552460">
                            <w:pPr>
                              <w:pStyle w:val="NoSpacing"/>
                              <w:numPr>
                                <w:ilvl w:val="0"/>
                                <w:numId w:val="4"/>
                              </w:numPr>
                              <w:rPr>
                                <w:sz w:val="20"/>
                                <w:szCs w:val="20"/>
                              </w:rPr>
                            </w:pPr>
                            <w:r w:rsidRPr="00E342F0">
                              <w:rPr>
                                <w:sz w:val="20"/>
                                <w:szCs w:val="20"/>
                              </w:rPr>
                              <w:t>They are too young</w:t>
                            </w:r>
                          </w:p>
                          <w:p w14:paraId="26726191" w14:textId="282E0A92" w:rsidR="00687538" w:rsidRPr="00E342F0" w:rsidRDefault="00687538" w:rsidP="00552460">
                            <w:pPr>
                              <w:pStyle w:val="NoSpacing"/>
                              <w:numPr>
                                <w:ilvl w:val="0"/>
                                <w:numId w:val="4"/>
                              </w:numPr>
                              <w:rPr>
                                <w:sz w:val="20"/>
                                <w:szCs w:val="20"/>
                              </w:rPr>
                            </w:pPr>
                            <w:r w:rsidRPr="00E342F0">
                              <w:rPr>
                                <w:sz w:val="20"/>
                                <w:szCs w:val="20"/>
                              </w:rPr>
                              <w:t>They have a mental health disorder or illness that means they aren’t able to make a choice.</w:t>
                            </w:r>
                          </w:p>
                          <w:p w14:paraId="1CEA612E" w14:textId="7A7ACD62" w:rsidR="00687538" w:rsidRPr="00E342F0" w:rsidRDefault="00C117CC" w:rsidP="00552460">
                            <w:pPr>
                              <w:pStyle w:val="NoSpacing"/>
                              <w:numPr>
                                <w:ilvl w:val="0"/>
                                <w:numId w:val="4"/>
                              </w:numPr>
                              <w:rPr>
                                <w:sz w:val="20"/>
                                <w:szCs w:val="20"/>
                              </w:rPr>
                            </w:pPr>
                            <w:r w:rsidRPr="00E342F0">
                              <w:rPr>
                                <w:sz w:val="20"/>
                                <w:szCs w:val="20"/>
                              </w:rPr>
                              <w:t>They are being pressurised, bullied, manipulated, tricked or scared into saying yes.</w:t>
                            </w:r>
                          </w:p>
                          <w:p w14:paraId="55CA663C" w14:textId="1B4643B5" w:rsidR="00C117CC" w:rsidRPr="00E342F0" w:rsidRDefault="00C117CC" w:rsidP="00552460">
                            <w:pPr>
                              <w:pStyle w:val="NoSpacing"/>
                              <w:numPr>
                                <w:ilvl w:val="0"/>
                                <w:numId w:val="4"/>
                              </w:numPr>
                              <w:rPr>
                                <w:sz w:val="20"/>
                                <w:szCs w:val="20"/>
                              </w:rPr>
                            </w:pPr>
                            <w:r w:rsidRPr="00E342F0">
                              <w:rPr>
                                <w:sz w:val="20"/>
                                <w:szCs w:val="20"/>
                              </w:rPr>
                              <w:t>The other person is using physical force against them.</w:t>
                            </w:r>
                          </w:p>
                          <w:p w14:paraId="0B574939" w14:textId="523F3083" w:rsidR="00BD4905" w:rsidRPr="00E342F0" w:rsidRDefault="00BD4905" w:rsidP="00BD4905">
                            <w:pPr>
                              <w:pStyle w:val="NoSpacing"/>
                              <w:rPr>
                                <w:sz w:val="20"/>
                                <w:szCs w:val="20"/>
                              </w:rPr>
                            </w:pPr>
                            <w:r w:rsidRPr="00E342F0">
                              <w:rPr>
                                <w:b/>
                                <w:bCs/>
                                <w:sz w:val="20"/>
                                <w:szCs w:val="20"/>
                              </w:rPr>
                              <w:t>Saying no:</w:t>
                            </w:r>
                            <w:r w:rsidRPr="00E342F0">
                              <w:rPr>
                                <w:sz w:val="20"/>
                                <w:szCs w:val="20"/>
                              </w:rPr>
                              <w:t xml:space="preserve"> If </w:t>
                            </w:r>
                            <w:r w:rsidR="00DC5942" w:rsidRPr="00E342F0">
                              <w:rPr>
                                <w:sz w:val="20"/>
                                <w:szCs w:val="20"/>
                              </w:rPr>
                              <w:t>someone</w:t>
                            </w:r>
                            <w:r w:rsidRPr="00E342F0">
                              <w:rPr>
                                <w:sz w:val="20"/>
                                <w:szCs w:val="20"/>
                              </w:rPr>
                              <w:t xml:space="preserve"> doesn’t say ‘no’ out loud, it does not mean that</w:t>
                            </w:r>
                            <w:r w:rsidR="00DC5942" w:rsidRPr="00E342F0">
                              <w:rPr>
                                <w:sz w:val="20"/>
                                <w:szCs w:val="20"/>
                              </w:rPr>
                              <w:t xml:space="preserve"> they have given consent.  They can show they haven’t given consent through body language.</w:t>
                            </w:r>
                          </w:p>
                          <w:p w14:paraId="3BB6DBE2" w14:textId="77777777" w:rsidR="00672828" w:rsidRPr="00E342F0" w:rsidRDefault="00672828" w:rsidP="00672828">
                            <w:pPr>
                              <w:jc w:val="center"/>
                              <w:rPr>
                                <w:b/>
                                <w:bCs/>
                                <w:sz w:val="20"/>
                                <w:szCs w:val="20"/>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8FB481" id="_x0000_s1031" type="#_x0000_t202" style="position:absolute;margin-left:-22.1pt;margin-top:211.9pt;width:285.1pt;height:23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">
                <v:textbox>
                  <w:txbxContent>
                    <w:p w14:paraId="4741E53C" w14:textId="31926E56" w:rsidR="00672828" w:rsidRPr="00E342F0" w:rsidRDefault="00672828" w:rsidP="00672828">
                      <w:pPr>
                        <w:pStyle w:val="NoSpacing"/>
                        <w:jc w:val="center"/>
                        <w:rPr>
                          <w:b/>
                          <w:bCs/>
                          <w:sz w:val="20"/>
                          <w:szCs w:val="20"/>
                          <w:u w:val="single"/>
                        </w:rPr>
                      </w:pPr>
                      <w:r w:rsidRPr="00E342F0">
                        <w:rPr>
                          <w:b/>
                          <w:bCs/>
                          <w:sz w:val="20"/>
                          <w:szCs w:val="20"/>
                          <w:u w:val="single"/>
                        </w:rPr>
                        <w:t xml:space="preserve">Lesson 3: </w:t>
                      </w:r>
                      <w:r w:rsidR="004831C4" w:rsidRPr="00E342F0">
                        <w:rPr>
                          <w:b/>
                          <w:bCs/>
                          <w:sz w:val="20"/>
                          <w:szCs w:val="20"/>
                          <w:u w:val="single"/>
                        </w:rPr>
                        <w:t>Consent</w:t>
                      </w:r>
                    </w:p>
                    <w:p w14:paraId="46041AD8" w14:textId="77777777" w:rsidR="00672828" w:rsidRPr="00E342F0" w:rsidRDefault="00672828" w:rsidP="00672828">
                      <w:pPr>
                        <w:pStyle w:val="NoSpacing"/>
                        <w:rPr>
                          <w:b/>
                          <w:bCs/>
                          <w:sz w:val="20"/>
                          <w:szCs w:val="20"/>
                        </w:rPr>
                      </w:pPr>
                      <w:r w:rsidRPr="00E342F0">
                        <w:rPr>
                          <w:b/>
                          <w:bCs/>
                          <w:sz w:val="20"/>
                          <w:szCs w:val="20"/>
                        </w:rPr>
                        <w:t>Keywords:</w:t>
                      </w:r>
                    </w:p>
                    <w:p w14:paraId="4AF127FF" w14:textId="44AFE674" w:rsidR="001323F6" w:rsidRPr="00E342F0" w:rsidRDefault="00B26A80" w:rsidP="00672828">
                      <w:pPr>
                        <w:pStyle w:val="NoSpacing"/>
                        <w:rPr>
                          <w:sz w:val="20"/>
                          <w:szCs w:val="20"/>
                        </w:rPr>
                      </w:pPr>
                      <w:r w:rsidRPr="00E342F0">
                        <w:rPr>
                          <w:b/>
                          <w:bCs/>
                          <w:sz w:val="20"/>
                          <w:szCs w:val="20"/>
                        </w:rPr>
                        <w:t xml:space="preserve">Consent: </w:t>
                      </w:r>
                      <w:r w:rsidRPr="00E342F0">
                        <w:rPr>
                          <w:sz w:val="20"/>
                          <w:szCs w:val="20"/>
                        </w:rPr>
                        <w:t xml:space="preserve">Someone consents to sexual activity if they agree by choice and have </w:t>
                      </w:r>
                      <w:r w:rsidRPr="00E342F0">
                        <w:rPr>
                          <w:b/>
                          <w:bCs/>
                          <w:sz w:val="20"/>
                          <w:szCs w:val="20"/>
                        </w:rPr>
                        <w:t>both</w:t>
                      </w:r>
                      <w:r w:rsidR="00552460" w:rsidRPr="00E342F0">
                        <w:rPr>
                          <w:b/>
                          <w:bCs/>
                          <w:sz w:val="20"/>
                          <w:szCs w:val="20"/>
                        </w:rPr>
                        <w:t xml:space="preserve"> the freedom and capacity to make that choice.</w:t>
                      </w:r>
                      <w:r w:rsidR="00552460" w:rsidRPr="00E342F0">
                        <w:rPr>
                          <w:sz w:val="20"/>
                          <w:szCs w:val="20"/>
                        </w:rPr>
                        <w:t xml:space="preserve">  Someone doesn’t have the freedom and capacity to make that choice if:</w:t>
                      </w:r>
                    </w:p>
                    <w:p w14:paraId="5965F67F" w14:textId="4E35D49F" w:rsidR="00552460" w:rsidRPr="00E342F0" w:rsidRDefault="00552460" w:rsidP="00552460">
                      <w:pPr>
                        <w:pStyle w:val="NoSpacing"/>
                        <w:numPr>
                          <w:ilvl w:val="0"/>
                          <w:numId w:val="4"/>
                        </w:numPr>
                        <w:rPr>
                          <w:sz w:val="20"/>
                          <w:szCs w:val="20"/>
                        </w:rPr>
                      </w:pPr>
                      <w:r w:rsidRPr="00E342F0">
                        <w:rPr>
                          <w:sz w:val="20"/>
                          <w:szCs w:val="20"/>
                        </w:rPr>
                        <w:t>They are asleep or unconscious.</w:t>
                      </w:r>
                    </w:p>
                    <w:p w14:paraId="3A0A8CCF" w14:textId="5BC44153" w:rsidR="00552460" w:rsidRPr="00E342F0" w:rsidRDefault="00687538" w:rsidP="00552460">
                      <w:pPr>
                        <w:pStyle w:val="NoSpacing"/>
                        <w:numPr>
                          <w:ilvl w:val="0"/>
                          <w:numId w:val="4"/>
                        </w:numPr>
                        <w:rPr>
                          <w:sz w:val="20"/>
                          <w:szCs w:val="20"/>
                        </w:rPr>
                      </w:pPr>
                      <w:r w:rsidRPr="00E342F0">
                        <w:rPr>
                          <w:sz w:val="20"/>
                          <w:szCs w:val="20"/>
                        </w:rPr>
                        <w:t xml:space="preserve">They are drunk or ‘on’ </w:t>
                      </w:r>
                      <w:proofErr w:type="gramStart"/>
                      <w:r w:rsidRPr="00E342F0">
                        <w:rPr>
                          <w:sz w:val="20"/>
                          <w:szCs w:val="20"/>
                        </w:rPr>
                        <w:t>drugs</w:t>
                      </w:r>
                      <w:proofErr w:type="gramEnd"/>
                    </w:p>
                    <w:p w14:paraId="2488CD3B" w14:textId="336802C4" w:rsidR="00687538" w:rsidRPr="00E342F0" w:rsidRDefault="00687538" w:rsidP="00552460">
                      <w:pPr>
                        <w:pStyle w:val="NoSpacing"/>
                        <w:numPr>
                          <w:ilvl w:val="0"/>
                          <w:numId w:val="4"/>
                        </w:numPr>
                        <w:rPr>
                          <w:sz w:val="20"/>
                          <w:szCs w:val="20"/>
                        </w:rPr>
                      </w:pPr>
                      <w:r w:rsidRPr="00E342F0">
                        <w:rPr>
                          <w:sz w:val="20"/>
                          <w:szCs w:val="20"/>
                        </w:rPr>
                        <w:t xml:space="preserve">They have been </w:t>
                      </w:r>
                      <w:proofErr w:type="gramStart"/>
                      <w:r w:rsidRPr="00E342F0">
                        <w:rPr>
                          <w:sz w:val="20"/>
                          <w:szCs w:val="20"/>
                        </w:rPr>
                        <w:t>spiked</w:t>
                      </w:r>
                      <w:proofErr w:type="gramEnd"/>
                    </w:p>
                    <w:p w14:paraId="5E4FE916" w14:textId="0934B2C4" w:rsidR="00687538" w:rsidRPr="00E342F0" w:rsidRDefault="00687538" w:rsidP="00552460">
                      <w:pPr>
                        <w:pStyle w:val="NoSpacing"/>
                        <w:numPr>
                          <w:ilvl w:val="0"/>
                          <w:numId w:val="4"/>
                        </w:numPr>
                        <w:rPr>
                          <w:sz w:val="20"/>
                          <w:szCs w:val="20"/>
                        </w:rPr>
                      </w:pPr>
                      <w:r w:rsidRPr="00E342F0">
                        <w:rPr>
                          <w:sz w:val="20"/>
                          <w:szCs w:val="20"/>
                        </w:rPr>
                        <w:t xml:space="preserve">They are too </w:t>
                      </w:r>
                      <w:proofErr w:type="gramStart"/>
                      <w:r w:rsidRPr="00E342F0">
                        <w:rPr>
                          <w:sz w:val="20"/>
                          <w:szCs w:val="20"/>
                        </w:rPr>
                        <w:t>young</w:t>
                      </w:r>
                      <w:proofErr w:type="gramEnd"/>
                    </w:p>
                    <w:p w14:paraId="26726191" w14:textId="282E0A92" w:rsidR="00687538" w:rsidRPr="00E342F0" w:rsidRDefault="00687538" w:rsidP="00552460">
                      <w:pPr>
                        <w:pStyle w:val="NoSpacing"/>
                        <w:numPr>
                          <w:ilvl w:val="0"/>
                          <w:numId w:val="4"/>
                        </w:numPr>
                        <w:rPr>
                          <w:sz w:val="20"/>
                          <w:szCs w:val="20"/>
                        </w:rPr>
                      </w:pPr>
                      <w:r w:rsidRPr="00E342F0">
                        <w:rPr>
                          <w:sz w:val="20"/>
                          <w:szCs w:val="20"/>
                        </w:rPr>
                        <w:t>They have a mental health disorder or illness that means they aren’t able to make a choice.</w:t>
                      </w:r>
                    </w:p>
                    <w:p w14:paraId="1CEA612E" w14:textId="7A7ACD62" w:rsidR="00687538" w:rsidRPr="00E342F0" w:rsidRDefault="00C117CC" w:rsidP="00552460">
                      <w:pPr>
                        <w:pStyle w:val="NoSpacing"/>
                        <w:numPr>
                          <w:ilvl w:val="0"/>
                          <w:numId w:val="4"/>
                        </w:numPr>
                        <w:rPr>
                          <w:sz w:val="20"/>
                          <w:szCs w:val="20"/>
                        </w:rPr>
                      </w:pPr>
                      <w:r w:rsidRPr="00E342F0">
                        <w:rPr>
                          <w:sz w:val="20"/>
                          <w:szCs w:val="20"/>
                        </w:rPr>
                        <w:t xml:space="preserve">They are being pressurised, bullied, manipulated, </w:t>
                      </w:r>
                      <w:proofErr w:type="gramStart"/>
                      <w:r w:rsidRPr="00E342F0">
                        <w:rPr>
                          <w:sz w:val="20"/>
                          <w:szCs w:val="20"/>
                        </w:rPr>
                        <w:t>tricked</w:t>
                      </w:r>
                      <w:proofErr w:type="gramEnd"/>
                      <w:r w:rsidRPr="00E342F0">
                        <w:rPr>
                          <w:sz w:val="20"/>
                          <w:szCs w:val="20"/>
                        </w:rPr>
                        <w:t xml:space="preserve"> or scared into saying yes.</w:t>
                      </w:r>
                    </w:p>
                    <w:p w14:paraId="55CA663C" w14:textId="1B4643B5" w:rsidR="00C117CC" w:rsidRPr="00E342F0" w:rsidRDefault="00C117CC" w:rsidP="00552460">
                      <w:pPr>
                        <w:pStyle w:val="NoSpacing"/>
                        <w:numPr>
                          <w:ilvl w:val="0"/>
                          <w:numId w:val="4"/>
                        </w:numPr>
                        <w:rPr>
                          <w:sz w:val="20"/>
                          <w:szCs w:val="20"/>
                        </w:rPr>
                      </w:pPr>
                      <w:r w:rsidRPr="00E342F0">
                        <w:rPr>
                          <w:sz w:val="20"/>
                          <w:szCs w:val="20"/>
                        </w:rPr>
                        <w:t>The other person is using physical force against them.</w:t>
                      </w:r>
                    </w:p>
                    <w:p w14:paraId="0B574939" w14:textId="523F3083" w:rsidR="00BD4905" w:rsidRPr="00E342F0" w:rsidRDefault="00BD4905" w:rsidP="00BD4905">
                      <w:pPr>
                        <w:pStyle w:val="NoSpacing"/>
                        <w:rPr>
                          <w:sz w:val="20"/>
                          <w:szCs w:val="20"/>
                        </w:rPr>
                      </w:pPr>
                      <w:r w:rsidRPr="00E342F0">
                        <w:rPr>
                          <w:b/>
                          <w:bCs/>
                          <w:sz w:val="20"/>
                          <w:szCs w:val="20"/>
                        </w:rPr>
                        <w:t>Saying no:</w:t>
                      </w:r>
                      <w:r w:rsidRPr="00E342F0">
                        <w:rPr>
                          <w:sz w:val="20"/>
                          <w:szCs w:val="20"/>
                        </w:rPr>
                        <w:t xml:space="preserve"> If </w:t>
                      </w:r>
                      <w:r w:rsidR="00DC5942" w:rsidRPr="00E342F0">
                        <w:rPr>
                          <w:sz w:val="20"/>
                          <w:szCs w:val="20"/>
                        </w:rPr>
                        <w:t>someone</w:t>
                      </w:r>
                      <w:r w:rsidRPr="00E342F0">
                        <w:rPr>
                          <w:sz w:val="20"/>
                          <w:szCs w:val="20"/>
                        </w:rPr>
                        <w:t xml:space="preserve"> doesn’t say ‘no’ out loud, it does not mean that</w:t>
                      </w:r>
                      <w:r w:rsidR="00DC5942" w:rsidRPr="00E342F0">
                        <w:rPr>
                          <w:sz w:val="20"/>
                          <w:szCs w:val="20"/>
                        </w:rPr>
                        <w:t xml:space="preserve"> they have given consent.  They can show they haven’t given consent through body language.</w:t>
                      </w:r>
                    </w:p>
                    <w:p w14:paraId="3BB6DBE2" w14:textId="77777777" w:rsidR="00672828" w:rsidRPr="00E342F0" w:rsidRDefault="00672828" w:rsidP="00672828">
                      <w:pPr>
                        <w:jc w:val="center"/>
                        <w:rPr>
                          <w:b/>
                          <w:bCs/>
                          <w:sz w:val="20"/>
                          <w:szCs w:val="20"/>
                          <w:u w:val="single"/>
                        </w:rPr>
                      </w:pPr>
                    </w:p>
                  </w:txbxContent>
                </v:textbox>
                <w10:wrap type="square"/>
              </v:shape>
            </w:pict>
          </mc:Fallback>
        </mc:AlternateContent>
      </w:r>
      <w:r w:rsidR="00E342F0">
        <w:rPr>
          <w:noProof/>
        </w:rPr>
        <mc:AlternateContent>
          <mc:Choice Requires="wps">
            <w:drawing>
              <wp:anchor distT="45720" distB="45720" distL="114300" distR="114300" simplePos="0" relativeHeight="251663360" behindDoc="0" locked="0" layoutInCell="1" allowOverlap="1" wp14:anchorId="6CA070EB" wp14:editId="3F1CF7B0">
                <wp:simplePos x="0" y="0"/>
                <wp:positionH relativeFrom="column">
                  <wp:posOffset>3384550</wp:posOffset>
                </wp:positionH>
                <wp:positionV relativeFrom="paragraph">
                  <wp:posOffset>375920</wp:posOffset>
                </wp:positionV>
                <wp:extent cx="3620770" cy="2256155"/>
                <wp:effectExtent l="0" t="0" r="17780" b="10795"/>
                <wp:wrapSquare wrapText="bothSides"/>
                <wp:docPr id="11415905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0770" cy="2256155"/>
                        </a:xfrm>
                        <a:prstGeom prst="rect">
                          <a:avLst/>
                        </a:prstGeom>
                        <a:solidFill>
                          <a:srgbClr val="FFFFFF"/>
                        </a:solidFill>
                        <a:ln w="9525">
                          <a:solidFill>
                            <a:srgbClr val="000000"/>
                          </a:solidFill>
                          <a:miter lim="800000"/>
                          <a:headEnd/>
                          <a:tailEnd/>
                        </a:ln>
                      </wps:spPr>
                      <wps:txbx>
                        <w:txbxContent>
                          <w:p w14:paraId="176020B7" w14:textId="4C75E545" w:rsidR="00B45676" w:rsidRPr="00E342F0" w:rsidRDefault="00B45676" w:rsidP="00B45676">
                            <w:pPr>
                              <w:pStyle w:val="NoSpacing"/>
                              <w:jc w:val="center"/>
                              <w:rPr>
                                <w:b/>
                                <w:bCs/>
                                <w:sz w:val="20"/>
                                <w:szCs w:val="20"/>
                                <w:u w:val="single"/>
                              </w:rPr>
                            </w:pPr>
                            <w:r w:rsidRPr="00E342F0">
                              <w:rPr>
                                <w:b/>
                                <w:bCs/>
                                <w:sz w:val="20"/>
                                <w:szCs w:val="20"/>
                                <w:u w:val="single"/>
                              </w:rPr>
                              <w:t xml:space="preserve">Lesson 2: </w:t>
                            </w:r>
                            <w:r w:rsidR="002460A2" w:rsidRPr="00E342F0">
                              <w:rPr>
                                <w:b/>
                                <w:bCs/>
                                <w:sz w:val="20"/>
                                <w:szCs w:val="20"/>
                                <w:u w:val="single"/>
                              </w:rPr>
                              <w:t>Why have sex?</w:t>
                            </w:r>
                          </w:p>
                          <w:p w14:paraId="5DD3D143" w14:textId="77777777" w:rsidR="00B45676" w:rsidRPr="00E342F0" w:rsidRDefault="00B45676" w:rsidP="00B45676">
                            <w:pPr>
                              <w:pStyle w:val="NoSpacing"/>
                              <w:rPr>
                                <w:b/>
                                <w:bCs/>
                                <w:sz w:val="20"/>
                                <w:szCs w:val="20"/>
                              </w:rPr>
                            </w:pPr>
                            <w:r w:rsidRPr="00E342F0">
                              <w:rPr>
                                <w:b/>
                                <w:bCs/>
                                <w:sz w:val="20"/>
                                <w:szCs w:val="20"/>
                              </w:rPr>
                              <w:t>Keywords:</w:t>
                            </w:r>
                          </w:p>
                          <w:p w14:paraId="573090BD" w14:textId="7445E03C" w:rsidR="00B45676" w:rsidRPr="00E342F0" w:rsidRDefault="00B90492" w:rsidP="00B45676">
                            <w:pPr>
                              <w:pStyle w:val="NoSpacing"/>
                              <w:rPr>
                                <w:sz w:val="20"/>
                                <w:szCs w:val="20"/>
                              </w:rPr>
                            </w:pPr>
                            <w:r w:rsidRPr="00E342F0">
                              <w:rPr>
                                <w:b/>
                                <w:bCs/>
                                <w:sz w:val="20"/>
                                <w:szCs w:val="20"/>
                              </w:rPr>
                              <w:t>Intimacy:</w:t>
                            </w:r>
                            <w:r w:rsidRPr="00E342F0">
                              <w:rPr>
                                <w:sz w:val="20"/>
                                <w:szCs w:val="20"/>
                              </w:rPr>
                              <w:t xml:space="preserve"> </w:t>
                            </w:r>
                            <w:r w:rsidR="00C71008" w:rsidRPr="00E342F0">
                              <w:rPr>
                                <w:sz w:val="20"/>
                                <w:szCs w:val="20"/>
                              </w:rPr>
                              <w:t>Closeness, expressing loving emotions</w:t>
                            </w:r>
                          </w:p>
                          <w:p w14:paraId="33D05C38" w14:textId="05D4C636" w:rsidR="00C71008" w:rsidRPr="00E342F0" w:rsidRDefault="00C71008" w:rsidP="00B45676">
                            <w:pPr>
                              <w:pStyle w:val="NoSpacing"/>
                              <w:rPr>
                                <w:sz w:val="20"/>
                                <w:szCs w:val="20"/>
                              </w:rPr>
                            </w:pPr>
                            <w:r w:rsidRPr="00E342F0">
                              <w:rPr>
                                <w:b/>
                                <w:bCs/>
                                <w:sz w:val="20"/>
                                <w:szCs w:val="20"/>
                              </w:rPr>
                              <w:t>A phrase for sex that hints at intimacy:</w:t>
                            </w:r>
                            <w:r w:rsidRPr="00E342F0">
                              <w:rPr>
                                <w:sz w:val="20"/>
                                <w:szCs w:val="20"/>
                              </w:rPr>
                              <w:t xml:space="preserve"> Making love</w:t>
                            </w:r>
                            <w:r w:rsidR="005237FD" w:rsidRPr="00E342F0">
                              <w:rPr>
                                <w:sz w:val="20"/>
                                <w:szCs w:val="20"/>
                              </w:rPr>
                              <w:t>.</w:t>
                            </w:r>
                          </w:p>
                          <w:p w14:paraId="50BDE627" w14:textId="035DB39A" w:rsidR="00C71008" w:rsidRPr="00E342F0" w:rsidRDefault="00755F6A" w:rsidP="00B45676">
                            <w:pPr>
                              <w:pStyle w:val="NoSpacing"/>
                              <w:rPr>
                                <w:sz w:val="20"/>
                                <w:szCs w:val="20"/>
                              </w:rPr>
                            </w:pPr>
                            <w:r w:rsidRPr="00E342F0">
                              <w:rPr>
                                <w:b/>
                                <w:bCs/>
                                <w:sz w:val="20"/>
                                <w:szCs w:val="20"/>
                              </w:rPr>
                              <w:t>Gen</w:t>
                            </w:r>
                            <w:r w:rsidR="005237FD" w:rsidRPr="00E342F0">
                              <w:rPr>
                                <w:b/>
                                <w:bCs/>
                                <w:sz w:val="20"/>
                                <w:szCs w:val="20"/>
                              </w:rPr>
                              <w:t>i</w:t>
                            </w:r>
                            <w:r w:rsidRPr="00E342F0">
                              <w:rPr>
                                <w:b/>
                                <w:bCs/>
                                <w:sz w:val="20"/>
                                <w:szCs w:val="20"/>
                              </w:rPr>
                              <w:t>talia:</w:t>
                            </w:r>
                            <w:r w:rsidRPr="00E342F0">
                              <w:rPr>
                                <w:sz w:val="20"/>
                                <w:szCs w:val="20"/>
                              </w:rPr>
                              <w:t xml:space="preserve"> Male and female sex organs</w:t>
                            </w:r>
                            <w:r w:rsidR="005C01C2" w:rsidRPr="00E342F0">
                              <w:rPr>
                                <w:sz w:val="20"/>
                                <w:szCs w:val="20"/>
                              </w:rPr>
                              <w:t xml:space="preserve">.  In this lesson students learn the anatomically correct words for male and female genitalia.  They also </w:t>
                            </w:r>
                            <w:r w:rsidR="0059494C" w:rsidRPr="00E342F0">
                              <w:rPr>
                                <w:sz w:val="20"/>
                                <w:szCs w:val="20"/>
                              </w:rPr>
                              <w:t>learn the correct words for sexual activity rather than slang.</w:t>
                            </w:r>
                          </w:p>
                          <w:p w14:paraId="69573DE9" w14:textId="2B3C9B15" w:rsidR="005237FD" w:rsidRPr="00E342F0" w:rsidRDefault="001C02F9" w:rsidP="00B45676">
                            <w:pPr>
                              <w:pStyle w:val="NoSpacing"/>
                              <w:rPr>
                                <w:sz w:val="20"/>
                                <w:szCs w:val="20"/>
                              </w:rPr>
                            </w:pPr>
                            <w:r w:rsidRPr="00E342F0">
                              <w:rPr>
                                <w:b/>
                                <w:bCs/>
                                <w:sz w:val="20"/>
                                <w:szCs w:val="20"/>
                              </w:rPr>
                              <w:t>Positive reasons to have sex include:</w:t>
                            </w:r>
                            <w:r w:rsidRPr="00E342F0">
                              <w:rPr>
                                <w:sz w:val="20"/>
                                <w:szCs w:val="20"/>
                              </w:rPr>
                              <w:t xml:space="preserve"> To express how people feel, because both partners feel ready and want to, to have a baby.</w:t>
                            </w:r>
                          </w:p>
                          <w:p w14:paraId="2531EA40" w14:textId="62A692E6" w:rsidR="001C02F9" w:rsidRPr="00E342F0" w:rsidRDefault="00481E1B" w:rsidP="00B45676">
                            <w:pPr>
                              <w:pStyle w:val="NoSpacing"/>
                              <w:rPr>
                                <w:sz w:val="20"/>
                                <w:szCs w:val="20"/>
                              </w:rPr>
                            </w:pPr>
                            <w:r w:rsidRPr="00E342F0">
                              <w:rPr>
                                <w:b/>
                                <w:bCs/>
                                <w:sz w:val="20"/>
                                <w:szCs w:val="20"/>
                              </w:rPr>
                              <w:t xml:space="preserve">Negative reasons to have sex </w:t>
                            </w:r>
                            <w:r w:rsidRPr="00E342F0">
                              <w:rPr>
                                <w:b/>
                                <w:bCs/>
                                <w:sz w:val="20"/>
                                <w:szCs w:val="20"/>
                              </w:rPr>
                              <w:t>include:</w:t>
                            </w:r>
                            <w:r w:rsidRPr="00E342F0">
                              <w:rPr>
                                <w:sz w:val="20"/>
                                <w:szCs w:val="20"/>
                              </w:rPr>
                              <w:t xml:space="preserve"> I felt pressured to do it, because it’s legal,</w:t>
                            </w:r>
                            <w:r w:rsidR="00B011E2" w:rsidRPr="00E342F0">
                              <w:rPr>
                                <w:sz w:val="20"/>
                                <w:szCs w:val="20"/>
                              </w:rPr>
                              <w:t xml:space="preserve"> (age 16)</w:t>
                            </w:r>
                            <w:r w:rsidRPr="00E342F0">
                              <w:rPr>
                                <w:sz w:val="20"/>
                                <w:szCs w:val="20"/>
                              </w:rPr>
                              <w:t xml:space="preserve"> to make someone else feel jealous, because everyone else is doing it, the mistake that sex=love, not to be a virgin.</w:t>
                            </w:r>
                          </w:p>
                          <w:p w14:paraId="62E19DE2" w14:textId="77777777" w:rsidR="00755F6A" w:rsidRPr="00E342F0" w:rsidRDefault="00755F6A" w:rsidP="00B45676">
                            <w:pPr>
                              <w:pStyle w:val="NoSpacing"/>
                              <w:rPr>
                                <w:sz w:val="20"/>
                                <w:szCs w:val="20"/>
                              </w:rPr>
                            </w:pPr>
                          </w:p>
                          <w:p w14:paraId="7D2D90CD" w14:textId="77777777" w:rsidR="00B45676" w:rsidRPr="00E342F0" w:rsidRDefault="00B45676" w:rsidP="00B45676">
                            <w:pPr>
                              <w:jc w:val="center"/>
                              <w:rPr>
                                <w:b/>
                                <w:bCs/>
                                <w:sz w:val="20"/>
                                <w:szCs w:val="20"/>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A070EB" id="_x0000_s1032" type="#_x0000_t202" style="position:absolute;margin-left:266.5pt;margin-top:29.6pt;width:285.1pt;height:177.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">
                <v:textbox>
                  <w:txbxContent>
                    <w:p w14:paraId="176020B7" w14:textId="4C75E545" w:rsidR="00B45676" w:rsidRPr="00E342F0" w:rsidRDefault="00B45676" w:rsidP="00B45676">
                      <w:pPr>
                        <w:pStyle w:val="NoSpacing"/>
                        <w:jc w:val="center"/>
                        <w:rPr>
                          <w:b/>
                          <w:bCs/>
                          <w:sz w:val="20"/>
                          <w:szCs w:val="20"/>
                          <w:u w:val="single"/>
                        </w:rPr>
                      </w:pPr>
                      <w:r w:rsidRPr="00E342F0">
                        <w:rPr>
                          <w:b/>
                          <w:bCs/>
                          <w:sz w:val="20"/>
                          <w:szCs w:val="20"/>
                          <w:u w:val="single"/>
                        </w:rPr>
                        <w:t xml:space="preserve">Lesson 2: </w:t>
                      </w:r>
                      <w:r w:rsidR="002460A2" w:rsidRPr="00E342F0">
                        <w:rPr>
                          <w:b/>
                          <w:bCs/>
                          <w:sz w:val="20"/>
                          <w:szCs w:val="20"/>
                          <w:u w:val="single"/>
                        </w:rPr>
                        <w:t>Why have sex?</w:t>
                      </w:r>
                    </w:p>
                    <w:p w14:paraId="5DD3D143" w14:textId="77777777" w:rsidR="00B45676" w:rsidRPr="00E342F0" w:rsidRDefault="00B45676" w:rsidP="00B45676">
                      <w:pPr>
                        <w:pStyle w:val="NoSpacing"/>
                        <w:rPr>
                          <w:b/>
                          <w:bCs/>
                          <w:sz w:val="20"/>
                          <w:szCs w:val="20"/>
                        </w:rPr>
                      </w:pPr>
                      <w:r w:rsidRPr="00E342F0">
                        <w:rPr>
                          <w:b/>
                          <w:bCs/>
                          <w:sz w:val="20"/>
                          <w:szCs w:val="20"/>
                        </w:rPr>
                        <w:t>Keywords:</w:t>
                      </w:r>
                    </w:p>
                    <w:p w14:paraId="573090BD" w14:textId="7445E03C" w:rsidR="00B45676" w:rsidRPr="00E342F0" w:rsidRDefault="00B90492" w:rsidP="00B45676">
                      <w:pPr>
                        <w:pStyle w:val="NoSpacing"/>
                        <w:rPr>
                          <w:sz w:val="20"/>
                          <w:szCs w:val="20"/>
                        </w:rPr>
                      </w:pPr>
                      <w:r w:rsidRPr="00E342F0">
                        <w:rPr>
                          <w:b/>
                          <w:bCs/>
                          <w:sz w:val="20"/>
                          <w:szCs w:val="20"/>
                        </w:rPr>
                        <w:t>Intimacy:</w:t>
                      </w:r>
                      <w:r w:rsidRPr="00E342F0">
                        <w:rPr>
                          <w:sz w:val="20"/>
                          <w:szCs w:val="20"/>
                        </w:rPr>
                        <w:t xml:space="preserve"> </w:t>
                      </w:r>
                      <w:r w:rsidR="00C71008" w:rsidRPr="00E342F0">
                        <w:rPr>
                          <w:sz w:val="20"/>
                          <w:szCs w:val="20"/>
                        </w:rPr>
                        <w:t>Closeness, expressing loving emotions</w:t>
                      </w:r>
                    </w:p>
                    <w:p w14:paraId="33D05C38" w14:textId="05D4C636" w:rsidR="00C71008" w:rsidRPr="00E342F0" w:rsidRDefault="00C71008" w:rsidP="00B45676">
                      <w:pPr>
                        <w:pStyle w:val="NoSpacing"/>
                        <w:rPr>
                          <w:sz w:val="20"/>
                          <w:szCs w:val="20"/>
                        </w:rPr>
                      </w:pPr>
                      <w:r w:rsidRPr="00E342F0">
                        <w:rPr>
                          <w:b/>
                          <w:bCs/>
                          <w:sz w:val="20"/>
                          <w:szCs w:val="20"/>
                        </w:rPr>
                        <w:t>A phrase for sex that hints at intimacy:</w:t>
                      </w:r>
                      <w:r w:rsidRPr="00E342F0">
                        <w:rPr>
                          <w:sz w:val="20"/>
                          <w:szCs w:val="20"/>
                        </w:rPr>
                        <w:t xml:space="preserve"> Making love</w:t>
                      </w:r>
                      <w:r w:rsidR="005237FD" w:rsidRPr="00E342F0">
                        <w:rPr>
                          <w:sz w:val="20"/>
                          <w:szCs w:val="20"/>
                        </w:rPr>
                        <w:t>.</w:t>
                      </w:r>
                    </w:p>
                    <w:p w14:paraId="50BDE627" w14:textId="035DB39A" w:rsidR="00C71008" w:rsidRPr="00E342F0" w:rsidRDefault="00755F6A" w:rsidP="00B45676">
                      <w:pPr>
                        <w:pStyle w:val="NoSpacing"/>
                        <w:rPr>
                          <w:sz w:val="20"/>
                          <w:szCs w:val="20"/>
                        </w:rPr>
                      </w:pPr>
                      <w:r w:rsidRPr="00E342F0">
                        <w:rPr>
                          <w:b/>
                          <w:bCs/>
                          <w:sz w:val="20"/>
                          <w:szCs w:val="20"/>
                        </w:rPr>
                        <w:t>Gen</w:t>
                      </w:r>
                      <w:r w:rsidR="005237FD" w:rsidRPr="00E342F0">
                        <w:rPr>
                          <w:b/>
                          <w:bCs/>
                          <w:sz w:val="20"/>
                          <w:szCs w:val="20"/>
                        </w:rPr>
                        <w:t>i</w:t>
                      </w:r>
                      <w:r w:rsidRPr="00E342F0">
                        <w:rPr>
                          <w:b/>
                          <w:bCs/>
                          <w:sz w:val="20"/>
                          <w:szCs w:val="20"/>
                        </w:rPr>
                        <w:t>talia:</w:t>
                      </w:r>
                      <w:r w:rsidRPr="00E342F0">
                        <w:rPr>
                          <w:sz w:val="20"/>
                          <w:szCs w:val="20"/>
                        </w:rPr>
                        <w:t xml:space="preserve"> Male and female sex organs</w:t>
                      </w:r>
                      <w:r w:rsidR="005C01C2" w:rsidRPr="00E342F0">
                        <w:rPr>
                          <w:sz w:val="20"/>
                          <w:szCs w:val="20"/>
                        </w:rPr>
                        <w:t xml:space="preserve">.  In this lesson students learn the anatomically correct words for male and female genitalia.  They also </w:t>
                      </w:r>
                      <w:r w:rsidR="0059494C" w:rsidRPr="00E342F0">
                        <w:rPr>
                          <w:sz w:val="20"/>
                          <w:szCs w:val="20"/>
                        </w:rPr>
                        <w:t>learn the correct words for sexual activity rather than slang.</w:t>
                      </w:r>
                    </w:p>
                    <w:p w14:paraId="69573DE9" w14:textId="2B3C9B15" w:rsidR="005237FD" w:rsidRPr="00E342F0" w:rsidRDefault="001C02F9" w:rsidP="00B45676">
                      <w:pPr>
                        <w:pStyle w:val="NoSpacing"/>
                        <w:rPr>
                          <w:sz w:val="20"/>
                          <w:szCs w:val="20"/>
                        </w:rPr>
                      </w:pPr>
                      <w:r w:rsidRPr="00E342F0">
                        <w:rPr>
                          <w:b/>
                          <w:bCs/>
                          <w:sz w:val="20"/>
                          <w:szCs w:val="20"/>
                        </w:rPr>
                        <w:t>Positive reasons to have sex include:</w:t>
                      </w:r>
                      <w:r w:rsidRPr="00E342F0">
                        <w:rPr>
                          <w:sz w:val="20"/>
                          <w:szCs w:val="20"/>
                        </w:rPr>
                        <w:t xml:space="preserve"> To express how people feel, because both partners feel ready and want to, to have a baby.</w:t>
                      </w:r>
                    </w:p>
                    <w:p w14:paraId="2531EA40" w14:textId="62A692E6" w:rsidR="001C02F9" w:rsidRPr="00E342F0" w:rsidRDefault="00481E1B" w:rsidP="00B45676">
                      <w:pPr>
                        <w:pStyle w:val="NoSpacing"/>
                        <w:rPr>
                          <w:sz w:val="20"/>
                          <w:szCs w:val="20"/>
                        </w:rPr>
                      </w:pPr>
                      <w:r w:rsidRPr="00E342F0">
                        <w:rPr>
                          <w:b/>
                          <w:bCs/>
                          <w:sz w:val="20"/>
                          <w:szCs w:val="20"/>
                        </w:rPr>
                        <w:t xml:space="preserve">Negative reasons to have sex </w:t>
                      </w:r>
                      <w:proofErr w:type="gramStart"/>
                      <w:r w:rsidRPr="00E342F0">
                        <w:rPr>
                          <w:b/>
                          <w:bCs/>
                          <w:sz w:val="20"/>
                          <w:szCs w:val="20"/>
                        </w:rPr>
                        <w:t>include:</w:t>
                      </w:r>
                      <w:proofErr w:type="gramEnd"/>
                      <w:r w:rsidRPr="00E342F0">
                        <w:rPr>
                          <w:sz w:val="20"/>
                          <w:szCs w:val="20"/>
                        </w:rPr>
                        <w:t xml:space="preserve"> I felt pressured to do it, because it’s legal,</w:t>
                      </w:r>
                      <w:r w:rsidR="00B011E2" w:rsidRPr="00E342F0">
                        <w:rPr>
                          <w:sz w:val="20"/>
                          <w:szCs w:val="20"/>
                        </w:rPr>
                        <w:t xml:space="preserve"> (age 16)</w:t>
                      </w:r>
                      <w:r w:rsidRPr="00E342F0">
                        <w:rPr>
                          <w:sz w:val="20"/>
                          <w:szCs w:val="20"/>
                        </w:rPr>
                        <w:t xml:space="preserve"> to make someone else feel jealous, because everyone else is doing it, the mistake that sex=love, not to be a virgin.</w:t>
                      </w:r>
                    </w:p>
                    <w:p w14:paraId="62E19DE2" w14:textId="77777777" w:rsidR="00755F6A" w:rsidRPr="00E342F0" w:rsidRDefault="00755F6A" w:rsidP="00B45676">
                      <w:pPr>
                        <w:pStyle w:val="NoSpacing"/>
                        <w:rPr>
                          <w:sz w:val="20"/>
                          <w:szCs w:val="20"/>
                        </w:rPr>
                      </w:pPr>
                    </w:p>
                    <w:p w14:paraId="7D2D90CD" w14:textId="77777777" w:rsidR="00B45676" w:rsidRPr="00E342F0" w:rsidRDefault="00B45676" w:rsidP="00B45676">
                      <w:pPr>
                        <w:jc w:val="center"/>
                        <w:rPr>
                          <w:b/>
                          <w:bCs/>
                          <w:sz w:val="20"/>
                          <w:szCs w:val="20"/>
                          <w:u w:val="single"/>
                        </w:rPr>
                      </w:pPr>
                    </w:p>
                  </w:txbxContent>
                </v:textbox>
                <w10:wrap type="square"/>
              </v:shape>
            </w:pict>
          </mc:Fallback>
        </mc:AlternateContent>
      </w:r>
      <w:r w:rsidR="00E342F0">
        <w:rPr>
          <w:noProof/>
        </w:rPr>
        <mc:AlternateContent>
          <mc:Choice Requires="wps">
            <w:drawing>
              <wp:anchor distT="45720" distB="45720" distL="114300" distR="114300" simplePos="0" relativeHeight="251661312" behindDoc="0" locked="0" layoutInCell="1" allowOverlap="1" wp14:anchorId="0C2DE8F8" wp14:editId="79A3FC23">
                <wp:simplePos x="0" y="0"/>
                <wp:positionH relativeFrom="column">
                  <wp:posOffset>-287655</wp:posOffset>
                </wp:positionH>
                <wp:positionV relativeFrom="paragraph">
                  <wp:posOffset>390525</wp:posOffset>
                </wp:positionV>
                <wp:extent cx="3620770" cy="2241550"/>
                <wp:effectExtent l="0" t="0" r="1778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0770" cy="2241550"/>
                        </a:xfrm>
                        <a:prstGeom prst="rect">
                          <a:avLst/>
                        </a:prstGeom>
                        <a:solidFill>
                          <a:srgbClr val="FFFFFF"/>
                        </a:solidFill>
                        <a:ln w="9525">
                          <a:solidFill>
                            <a:srgbClr val="000000"/>
                          </a:solidFill>
                          <a:miter lim="800000"/>
                          <a:headEnd/>
                          <a:tailEnd/>
                        </a:ln>
                      </wps:spPr>
                      <wps:txbx>
                        <w:txbxContent>
                          <w:p w14:paraId="2649A931" w14:textId="15778F8A" w:rsidR="005A6FC8" w:rsidRPr="00E342F0" w:rsidRDefault="004569BD" w:rsidP="00274F2F">
                            <w:pPr>
                              <w:pStyle w:val="NoSpacing"/>
                              <w:jc w:val="center"/>
                              <w:rPr>
                                <w:b/>
                                <w:bCs/>
                                <w:sz w:val="20"/>
                                <w:szCs w:val="20"/>
                                <w:u w:val="single"/>
                              </w:rPr>
                            </w:pPr>
                            <w:r w:rsidRPr="00E342F0">
                              <w:rPr>
                                <w:b/>
                                <w:bCs/>
                                <w:sz w:val="20"/>
                                <w:szCs w:val="20"/>
                                <w:u w:val="single"/>
                              </w:rPr>
                              <w:t xml:space="preserve">Lesson 1: </w:t>
                            </w:r>
                            <w:r w:rsidR="00823DF6" w:rsidRPr="00E342F0">
                              <w:rPr>
                                <w:b/>
                                <w:bCs/>
                                <w:sz w:val="20"/>
                                <w:szCs w:val="20"/>
                                <w:u w:val="single"/>
                              </w:rPr>
                              <w:t>Delaying sexual activity</w:t>
                            </w:r>
                            <w:r w:rsidR="00614D10" w:rsidRPr="00E342F0">
                              <w:rPr>
                                <w:b/>
                                <w:bCs/>
                                <w:sz w:val="20"/>
                                <w:szCs w:val="20"/>
                                <w:u w:val="single"/>
                              </w:rPr>
                              <w:t>.</w:t>
                            </w:r>
                          </w:p>
                          <w:p w14:paraId="2AE4BD5A" w14:textId="2ED8B956" w:rsidR="004569BD" w:rsidRPr="00E342F0" w:rsidRDefault="005A4F30" w:rsidP="004569BD">
                            <w:pPr>
                              <w:pStyle w:val="NoSpacing"/>
                              <w:rPr>
                                <w:b/>
                                <w:bCs/>
                                <w:sz w:val="20"/>
                                <w:szCs w:val="20"/>
                              </w:rPr>
                            </w:pPr>
                            <w:r w:rsidRPr="00E342F0">
                              <w:rPr>
                                <w:b/>
                                <w:bCs/>
                                <w:sz w:val="20"/>
                                <w:szCs w:val="20"/>
                              </w:rPr>
                              <w:t>Keywords:</w:t>
                            </w:r>
                          </w:p>
                          <w:p w14:paraId="7A13BB5E" w14:textId="77777777" w:rsidR="00DA08AF" w:rsidRPr="00E342F0" w:rsidRDefault="00E62100" w:rsidP="004569BD">
                            <w:pPr>
                              <w:pStyle w:val="NoSpacing"/>
                              <w:rPr>
                                <w:sz w:val="20"/>
                                <w:szCs w:val="20"/>
                              </w:rPr>
                            </w:pPr>
                            <w:r w:rsidRPr="00E342F0">
                              <w:rPr>
                                <w:b/>
                                <w:bCs/>
                                <w:sz w:val="20"/>
                                <w:szCs w:val="20"/>
                              </w:rPr>
                              <w:t>Delaying sexual activity:</w:t>
                            </w:r>
                            <w:r w:rsidRPr="00E342F0">
                              <w:rPr>
                                <w:sz w:val="20"/>
                                <w:szCs w:val="20"/>
                              </w:rPr>
                              <w:t xml:space="preserve"> The choice </w:t>
                            </w:r>
                            <w:r w:rsidR="00DF51AC" w:rsidRPr="00E342F0">
                              <w:rPr>
                                <w:sz w:val="20"/>
                                <w:szCs w:val="20"/>
                              </w:rPr>
                              <w:t>many</w:t>
                            </w:r>
                            <w:r w:rsidRPr="00E342F0">
                              <w:rPr>
                                <w:sz w:val="20"/>
                                <w:szCs w:val="20"/>
                              </w:rPr>
                              <w:t xml:space="preserve"> people make to wait </w:t>
                            </w:r>
                            <w:r w:rsidR="00DF51AC" w:rsidRPr="00E342F0">
                              <w:rPr>
                                <w:sz w:val="20"/>
                                <w:szCs w:val="20"/>
                              </w:rPr>
                              <w:t>to have sex.  They may make this decision so that they are as sure as possible that it’s what they want, and they won’t have any regrets.  They may also do this because of their religious beliefs.  Many people choose not to have sex until they are married.</w:t>
                            </w:r>
                          </w:p>
                          <w:p w14:paraId="0D520EEF" w14:textId="629348DE" w:rsidR="00DF51AC" w:rsidRPr="00E342F0" w:rsidRDefault="00DF51AC" w:rsidP="004569BD">
                            <w:pPr>
                              <w:pStyle w:val="NoSpacing"/>
                              <w:rPr>
                                <w:sz w:val="20"/>
                                <w:szCs w:val="20"/>
                              </w:rPr>
                            </w:pPr>
                            <w:r w:rsidRPr="00E342F0">
                              <w:rPr>
                                <w:b/>
                                <w:bCs/>
                                <w:sz w:val="20"/>
                                <w:szCs w:val="20"/>
                              </w:rPr>
                              <w:t xml:space="preserve">Pressure young people </w:t>
                            </w:r>
                            <w:r w:rsidR="00DA08AF" w:rsidRPr="00E342F0">
                              <w:rPr>
                                <w:b/>
                                <w:bCs/>
                                <w:sz w:val="20"/>
                                <w:szCs w:val="20"/>
                              </w:rPr>
                              <w:t>face to have sex:</w:t>
                            </w:r>
                            <w:r w:rsidR="00DA08AF" w:rsidRPr="00E342F0">
                              <w:rPr>
                                <w:sz w:val="20"/>
                                <w:szCs w:val="20"/>
                              </w:rPr>
                              <w:t xml:space="preserve"> This comes </w:t>
                            </w:r>
                            <w:r w:rsidR="00D6537A" w:rsidRPr="00E342F0">
                              <w:rPr>
                                <w:sz w:val="20"/>
                                <w:szCs w:val="20"/>
                              </w:rPr>
                              <w:t>from</w:t>
                            </w:r>
                            <w:r w:rsidR="00DA08AF" w:rsidRPr="00E342F0">
                              <w:rPr>
                                <w:sz w:val="20"/>
                                <w:szCs w:val="20"/>
                              </w:rPr>
                              <w:t xml:space="preserve"> TV, social media, pornography, </w:t>
                            </w:r>
                            <w:r w:rsidR="00D6537A" w:rsidRPr="00E342F0">
                              <w:rPr>
                                <w:sz w:val="20"/>
                                <w:szCs w:val="20"/>
                              </w:rPr>
                              <w:t>friends, themselves, the false belief that at the age of 16 everyone’s doing it.</w:t>
                            </w:r>
                          </w:p>
                          <w:p w14:paraId="31F9C337" w14:textId="2D97FEB0" w:rsidR="00D6537A" w:rsidRPr="00E342F0" w:rsidRDefault="00D6537A" w:rsidP="004569BD">
                            <w:pPr>
                              <w:pStyle w:val="NoSpacing"/>
                              <w:rPr>
                                <w:sz w:val="20"/>
                                <w:szCs w:val="20"/>
                              </w:rPr>
                            </w:pPr>
                            <w:r w:rsidRPr="00E342F0">
                              <w:rPr>
                                <w:b/>
                                <w:bCs/>
                                <w:sz w:val="20"/>
                                <w:szCs w:val="20"/>
                              </w:rPr>
                              <w:t>Coercion:</w:t>
                            </w:r>
                            <w:r w:rsidRPr="00E342F0">
                              <w:rPr>
                                <w:sz w:val="20"/>
                                <w:szCs w:val="20"/>
                              </w:rPr>
                              <w:t xml:space="preserve"> Manipulation and pressure to have sex.</w:t>
                            </w:r>
                          </w:p>
                          <w:p w14:paraId="4B8F7713" w14:textId="24F07255" w:rsidR="00D6537A" w:rsidRPr="00E342F0" w:rsidRDefault="00D6537A" w:rsidP="004569BD">
                            <w:pPr>
                              <w:pStyle w:val="NoSpacing"/>
                              <w:rPr>
                                <w:sz w:val="20"/>
                                <w:szCs w:val="20"/>
                              </w:rPr>
                            </w:pPr>
                            <w:r w:rsidRPr="00E342F0">
                              <w:rPr>
                                <w:b/>
                                <w:bCs/>
                                <w:sz w:val="20"/>
                                <w:szCs w:val="20"/>
                              </w:rPr>
                              <w:t>Spectrum of sexual experience:</w:t>
                            </w:r>
                            <w:r w:rsidRPr="00E342F0">
                              <w:rPr>
                                <w:sz w:val="20"/>
                                <w:szCs w:val="20"/>
                              </w:rPr>
                              <w:t xml:space="preserve"> Sex can be both awful </w:t>
                            </w:r>
                            <w:r w:rsidRPr="00E342F0">
                              <w:rPr>
                                <w:sz w:val="20"/>
                                <w:szCs w:val="20"/>
                              </w:rPr>
                              <w:t xml:space="preserve">or wonderful.  </w:t>
                            </w:r>
                            <w:r w:rsidR="00E1725D" w:rsidRPr="00E342F0">
                              <w:rPr>
                                <w:sz w:val="20"/>
                                <w:szCs w:val="20"/>
                              </w:rPr>
                              <w:t>We will explore what needs to be in place for sexual experiences to be at the positive end of the spectrum</w:t>
                            </w:r>
                          </w:p>
                          <w:p w14:paraId="1F7AF550" w14:textId="77777777" w:rsidR="004569BD" w:rsidRPr="004569BD" w:rsidRDefault="004569BD" w:rsidP="004569BD">
                            <w:pPr>
                              <w:jc w:val="center"/>
                              <w:rPr>
                                <w:b/>
                                <w:bCs/>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2DE8F8" id="_x0000_s1033" type="#_x0000_t202" style="position:absolute;margin-left:-22.65pt;margin-top:30.75pt;width:285.1pt;height:17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">
                <v:textbox>
                  <w:txbxContent>
                    <w:p w14:paraId="2649A931" w14:textId="15778F8A" w:rsidR="005A6FC8" w:rsidRPr="00E342F0" w:rsidRDefault="004569BD" w:rsidP="00274F2F">
                      <w:pPr>
                        <w:pStyle w:val="NoSpacing"/>
                        <w:jc w:val="center"/>
                        <w:rPr>
                          <w:b/>
                          <w:bCs/>
                          <w:sz w:val="20"/>
                          <w:szCs w:val="20"/>
                          <w:u w:val="single"/>
                        </w:rPr>
                      </w:pPr>
                      <w:r w:rsidRPr="00E342F0">
                        <w:rPr>
                          <w:b/>
                          <w:bCs/>
                          <w:sz w:val="20"/>
                          <w:szCs w:val="20"/>
                          <w:u w:val="single"/>
                        </w:rPr>
                        <w:t xml:space="preserve">Lesson 1: </w:t>
                      </w:r>
                      <w:r w:rsidR="00823DF6" w:rsidRPr="00E342F0">
                        <w:rPr>
                          <w:b/>
                          <w:bCs/>
                          <w:sz w:val="20"/>
                          <w:szCs w:val="20"/>
                          <w:u w:val="single"/>
                        </w:rPr>
                        <w:t>Delaying sexual activity</w:t>
                      </w:r>
                      <w:r w:rsidR="00614D10" w:rsidRPr="00E342F0">
                        <w:rPr>
                          <w:b/>
                          <w:bCs/>
                          <w:sz w:val="20"/>
                          <w:szCs w:val="20"/>
                          <w:u w:val="single"/>
                        </w:rPr>
                        <w:t>.</w:t>
                      </w:r>
                    </w:p>
                    <w:p w14:paraId="2AE4BD5A" w14:textId="2ED8B956" w:rsidR="004569BD" w:rsidRPr="00E342F0" w:rsidRDefault="005A4F30" w:rsidP="004569BD">
                      <w:pPr>
                        <w:pStyle w:val="NoSpacing"/>
                        <w:rPr>
                          <w:b/>
                          <w:bCs/>
                          <w:sz w:val="20"/>
                          <w:szCs w:val="20"/>
                        </w:rPr>
                      </w:pPr>
                      <w:r w:rsidRPr="00E342F0">
                        <w:rPr>
                          <w:b/>
                          <w:bCs/>
                          <w:sz w:val="20"/>
                          <w:szCs w:val="20"/>
                        </w:rPr>
                        <w:t>Keywords:</w:t>
                      </w:r>
                    </w:p>
                    <w:p w14:paraId="7A13BB5E" w14:textId="77777777" w:rsidR="00DA08AF" w:rsidRPr="00E342F0" w:rsidRDefault="00E62100" w:rsidP="004569BD">
                      <w:pPr>
                        <w:pStyle w:val="NoSpacing"/>
                        <w:rPr>
                          <w:sz w:val="20"/>
                          <w:szCs w:val="20"/>
                        </w:rPr>
                      </w:pPr>
                      <w:r w:rsidRPr="00E342F0">
                        <w:rPr>
                          <w:b/>
                          <w:bCs/>
                          <w:sz w:val="20"/>
                          <w:szCs w:val="20"/>
                        </w:rPr>
                        <w:t>Delaying sexual activity:</w:t>
                      </w:r>
                      <w:r w:rsidRPr="00E342F0">
                        <w:rPr>
                          <w:sz w:val="20"/>
                          <w:szCs w:val="20"/>
                        </w:rPr>
                        <w:t xml:space="preserve"> The choice </w:t>
                      </w:r>
                      <w:r w:rsidR="00DF51AC" w:rsidRPr="00E342F0">
                        <w:rPr>
                          <w:sz w:val="20"/>
                          <w:szCs w:val="20"/>
                        </w:rPr>
                        <w:t>many</w:t>
                      </w:r>
                      <w:r w:rsidRPr="00E342F0">
                        <w:rPr>
                          <w:sz w:val="20"/>
                          <w:szCs w:val="20"/>
                        </w:rPr>
                        <w:t xml:space="preserve"> people make to wait </w:t>
                      </w:r>
                      <w:r w:rsidR="00DF51AC" w:rsidRPr="00E342F0">
                        <w:rPr>
                          <w:sz w:val="20"/>
                          <w:szCs w:val="20"/>
                        </w:rPr>
                        <w:t>to have sex.  They may make this decision so that they are as sure as possible that it’s what they want, and they won’t have any regrets.  They may also do this because of their religious beliefs.  Many people choose not to have sex until they are married.</w:t>
                      </w:r>
                    </w:p>
                    <w:p w14:paraId="0D520EEF" w14:textId="629348DE" w:rsidR="00DF51AC" w:rsidRPr="00E342F0" w:rsidRDefault="00DF51AC" w:rsidP="004569BD">
                      <w:pPr>
                        <w:pStyle w:val="NoSpacing"/>
                        <w:rPr>
                          <w:sz w:val="20"/>
                          <w:szCs w:val="20"/>
                        </w:rPr>
                      </w:pPr>
                      <w:r w:rsidRPr="00E342F0">
                        <w:rPr>
                          <w:b/>
                          <w:bCs/>
                          <w:sz w:val="20"/>
                          <w:szCs w:val="20"/>
                        </w:rPr>
                        <w:t xml:space="preserve">Pressure young people </w:t>
                      </w:r>
                      <w:r w:rsidR="00DA08AF" w:rsidRPr="00E342F0">
                        <w:rPr>
                          <w:b/>
                          <w:bCs/>
                          <w:sz w:val="20"/>
                          <w:szCs w:val="20"/>
                        </w:rPr>
                        <w:t>face to have sex:</w:t>
                      </w:r>
                      <w:r w:rsidR="00DA08AF" w:rsidRPr="00E342F0">
                        <w:rPr>
                          <w:sz w:val="20"/>
                          <w:szCs w:val="20"/>
                        </w:rPr>
                        <w:t xml:space="preserve"> This comes </w:t>
                      </w:r>
                      <w:r w:rsidR="00D6537A" w:rsidRPr="00E342F0">
                        <w:rPr>
                          <w:sz w:val="20"/>
                          <w:szCs w:val="20"/>
                        </w:rPr>
                        <w:t>from</w:t>
                      </w:r>
                      <w:r w:rsidR="00DA08AF" w:rsidRPr="00E342F0">
                        <w:rPr>
                          <w:sz w:val="20"/>
                          <w:szCs w:val="20"/>
                        </w:rPr>
                        <w:t xml:space="preserve"> TV, social media, pornography, </w:t>
                      </w:r>
                      <w:r w:rsidR="00D6537A" w:rsidRPr="00E342F0">
                        <w:rPr>
                          <w:sz w:val="20"/>
                          <w:szCs w:val="20"/>
                        </w:rPr>
                        <w:t>friends, themselves, the false belief that at the age of 16 everyone’s doing it.</w:t>
                      </w:r>
                    </w:p>
                    <w:p w14:paraId="31F9C337" w14:textId="2D97FEB0" w:rsidR="00D6537A" w:rsidRPr="00E342F0" w:rsidRDefault="00D6537A" w:rsidP="004569BD">
                      <w:pPr>
                        <w:pStyle w:val="NoSpacing"/>
                        <w:rPr>
                          <w:sz w:val="20"/>
                          <w:szCs w:val="20"/>
                        </w:rPr>
                      </w:pPr>
                      <w:r w:rsidRPr="00E342F0">
                        <w:rPr>
                          <w:b/>
                          <w:bCs/>
                          <w:sz w:val="20"/>
                          <w:szCs w:val="20"/>
                        </w:rPr>
                        <w:t>Coercion:</w:t>
                      </w:r>
                      <w:r w:rsidRPr="00E342F0">
                        <w:rPr>
                          <w:sz w:val="20"/>
                          <w:szCs w:val="20"/>
                        </w:rPr>
                        <w:t xml:space="preserve"> Manipulation and pressure to have sex.</w:t>
                      </w:r>
                    </w:p>
                    <w:p w14:paraId="4B8F7713" w14:textId="24F07255" w:rsidR="00D6537A" w:rsidRPr="00E342F0" w:rsidRDefault="00D6537A" w:rsidP="004569BD">
                      <w:pPr>
                        <w:pStyle w:val="NoSpacing"/>
                        <w:rPr>
                          <w:sz w:val="20"/>
                          <w:szCs w:val="20"/>
                        </w:rPr>
                      </w:pPr>
                      <w:r w:rsidRPr="00E342F0">
                        <w:rPr>
                          <w:b/>
                          <w:bCs/>
                          <w:sz w:val="20"/>
                          <w:szCs w:val="20"/>
                        </w:rPr>
                        <w:t>Spectrum of sexual experience:</w:t>
                      </w:r>
                      <w:r w:rsidRPr="00E342F0">
                        <w:rPr>
                          <w:sz w:val="20"/>
                          <w:szCs w:val="20"/>
                        </w:rPr>
                        <w:t xml:space="preserve"> Sex can be both awful </w:t>
                      </w:r>
                      <w:proofErr w:type="gramStart"/>
                      <w:r w:rsidRPr="00E342F0">
                        <w:rPr>
                          <w:sz w:val="20"/>
                          <w:szCs w:val="20"/>
                        </w:rPr>
                        <w:t>or</w:t>
                      </w:r>
                      <w:proofErr w:type="gramEnd"/>
                      <w:r w:rsidRPr="00E342F0">
                        <w:rPr>
                          <w:sz w:val="20"/>
                          <w:szCs w:val="20"/>
                        </w:rPr>
                        <w:t xml:space="preserve"> wonderful.  </w:t>
                      </w:r>
                      <w:r w:rsidR="00E1725D" w:rsidRPr="00E342F0">
                        <w:rPr>
                          <w:sz w:val="20"/>
                          <w:szCs w:val="20"/>
                        </w:rPr>
                        <w:t xml:space="preserve">We will explore what needs to be in place for sexual experiences to be at the positive end of the </w:t>
                      </w:r>
                      <w:proofErr w:type="gramStart"/>
                      <w:r w:rsidR="00E1725D" w:rsidRPr="00E342F0">
                        <w:rPr>
                          <w:sz w:val="20"/>
                          <w:szCs w:val="20"/>
                        </w:rPr>
                        <w:t>spectrum</w:t>
                      </w:r>
                      <w:proofErr w:type="gramEnd"/>
                    </w:p>
                    <w:p w14:paraId="1F7AF550" w14:textId="77777777" w:rsidR="004569BD" w:rsidRPr="004569BD" w:rsidRDefault="004569BD" w:rsidP="004569BD">
                      <w:pPr>
                        <w:jc w:val="center"/>
                        <w:rPr>
                          <w:b/>
                          <w:bCs/>
                          <w:u w:val="single"/>
                        </w:rPr>
                      </w:pPr>
                    </w:p>
                  </w:txbxContent>
                </v:textbox>
                <w10:wrap type="square"/>
              </v:shape>
            </w:pict>
          </mc:Fallback>
        </mc:AlternateContent>
      </w:r>
      <w:r w:rsidR="004569BD">
        <w:rPr>
          <w:noProof/>
        </w:rPr>
        <mc:AlternateContent>
          <mc:Choice Requires="wps">
            <w:drawing>
              <wp:anchor distT="45720" distB="45720" distL="114300" distR="114300" simplePos="0" relativeHeight="251659264" behindDoc="0" locked="0" layoutInCell="1" allowOverlap="1" wp14:anchorId="2C81F2D1" wp14:editId="3977DE72">
                <wp:simplePos x="0" y="0"/>
                <wp:positionH relativeFrom="column">
                  <wp:posOffset>-285750</wp:posOffset>
                </wp:positionH>
                <wp:positionV relativeFrom="paragraph">
                  <wp:posOffset>0</wp:posOffset>
                </wp:positionV>
                <wp:extent cx="7112000" cy="3302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0" cy="330200"/>
                        </a:xfrm>
                        <a:prstGeom prst="rect">
                          <a:avLst/>
                        </a:prstGeom>
                        <a:solidFill>
                          <a:srgbClr val="FFFFFF"/>
                        </a:solidFill>
                        <a:ln w="9525">
                          <a:solidFill>
                            <a:srgbClr val="000000"/>
                          </a:solidFill>
                          <a:miter lim="800000"/>
                          <a:headEnd/>
                          <a:tailEnd/>
                        </a:ln>
                      </wps:spPr>
                      <wps:txbx>
                        <w:txbxContent>
                          <w:p w14:paraId="0695C54B" w14:textId="503CA1AB" w:rsidR="004569BD" w:rsidRPr="004569BD" w:rsidRDefault="009472C2" w:rsidP="004569BD">
                            <w:pPr>
                              <w:jc w:val="center"/>
                              <w:rPr>
                                <w:b/>
                                <w:bCs/>
                                <w:sz w:val="28"/>
                                <w:szCs w:val="28"/>
                                <w:u w:val="single"/>
                              </w:rPr>
                            </w:pPr>
                            <w:r>
                              <w:rPr>
                                <w:b/>
                                <w:bCs/>
                                <w:sz w:val="28"/>
                                <w:szCs w:val="28"/>
                                <w:u w:val="single"/>
                              </w:rPr>
                              <w:t xml:space="preserve">TOPIC </w:t>
                            </w:r>
                            <w:r w:rsidR="00915C85">
                              <w:rPr>
                                <w:b/>
                                <w:bCs/>
                                <w:sz w:val="28"/>
                                <w:szCs w:val="28"/>
                                <w:u w:val="single"/>
                              </w:rPr>
                              <w:t>2</w:t>
                            </w:r>
                            <w:r w:rsidR="00823DF6">
                              <w:rPr>
                                <w:b/>
                                <w:bCs/>
                                <w:sz w:val="28"/>
                                <w:szCs w:val="28"/>
                                <w:u w:val="single"/>
                              </w:rPr>
                              <w:t>: Intimate relationships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81F2D1" id="_x0000_t202" coordsize="21600,21600" o:spt="202" path="m,l,21600r21600,l21600,xe">
                <v:stroke joinstyle="miter"/>
                <v:path gradientshapeok="t" o:connecttype="rect"/>
              </v:shapetype>
              <v:shape id="_x0000_s1034" type="#_x0000_t202" style="position:absolute;margin-left:-22.5pt;margin-top:0;width:560pt;height:2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">
                <v:textbox>
                  <w:txbxContent>
                    <w:p w14:paraId="0695C54B" w14:textId="503CA1AB" w:rsidR="004569BD" w:rsidRPr="004569BD" w:rsidRDefault="009472C2" w:rsidP="004569BD">
                      <w:pPr>
                        <w:jc w:val="center"/>
                        <w:rPr>
                          <w:b/>
                          <w:bCs/>
                          <w:sz w:val="28"/>
                          <w:szCs w:val="28"/>
                          <w:u w:val="single"/>
                        </w:rPr>
                      </w:pPr>
                      <w:r>
                        <w:rPr>
                          <w:b/>
                          <w:bCs/>
                          <w:sz w:val="28"/>
                          <w:szCs w:val="28"/>
                          <w:u w:val="single"/>
                        </w:rPr>
                        <w:t xml:space="preserve">TOPIC </w:t>
                      </w:r>
                      <w:r w:rsidR="00915C85">
                        <w:rPr>
                          <w:b/>
                          <w:bCs/>
                          <w:sz w:val="28"/>
                          <w:szCs w:val="28"/>
                          <w:u w:val="single"/>
                        </w:rPr>
                        <w:t>2</w:t>
                      </w:r>
                      <w:r w:rsidR="00823DF6">
                        <w:rPr>
                          <w:b/>
                          <w:bCs/>
                          <w:sz w:val="28"/>
                          <w:szCs w:val="28"/>
                          <w:u w:val="single"/>
                        </w:rPr>
                        <w:t>: Intimate relationships</w:t>
                      </w:r>
                    </w:p>
                  </w:txbxContent>
                </v:textbox>
                <w10:wrap type="square"/>
              </v:shape>
            </w:pict>
          </mc:Fallback>
        </mc:AlternateContent>
      </w:r>
    </w:p>
    <w:sectPr w:rsidR="00F232FA" w:rsidSect="006F60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E51657"/>
    <w:multiLevelType w:val="hybridMultilevel"/>
    <w:tmpl w:val="8BD4EA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CDC7F33"/>
    <w:multiLevelType w:val="hybridMultilevel"/>
    <w:tmpl w:val="38EABF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D9667B4"/>
    <w:multiLevelType w:val="hybridMultilevel"/>
    <w:tmpl w:val="55168D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E9350C2"/>
    <w:multiLevelType w:val="hybridMultilevel"/>
    <w:tmpl w:val="C1741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33901870">
    <w:abstractNumId w:val="0"/>
  </w:num>
  <w:num w:numId="2" w16cid:durableId="617756150">
    <w:abstractNumId w:val="2"/>
  </w:num>
  <w:num w:numId="3" w16cid:durableId="1251233261">
    <w:abstractNumId w:val="1"/>
  </w:num>
  <w:num w:numId="4" w16cid:durableId="587809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9BD"/>
    <w:rsid w:val="0000188C"/>
    <w:rsid w:val="00007713"/>
    <w:rsid w:val="00012746"/>
    <w:rsid w:val="0001641B"/>
    <w:rsid w:val="000219C7"/>
    <w:rsid w:val="00026D83"/>
    <w:rsid w:val="00026F79"/>
    <w:rsid w:val="00040239"/>
    <w:rsid w:val="000435B8"/>
    <w:rsid w:val="00054C35"/>
    <w:rsid w:val="00060D1A"/>
    <w:rsid w:val="000635A9"/>
    <w:rsid w:val="0008132D"/>
    <w:rsid w:val="0008267C"/>
    <w:rsid w:val="000912E2"/>
    <w:rsid w:val="000A7DCF"/>
    <w:rsid w:val="000B2EBE"/>
    <w:rsid w:val="000C0FC2"/>
    <w:rsid w:val="000F6EEE"/>
    <w:rsid w:val="00101552"/>
    <w:rsid w:val="00114F4B"/>
    <w:rsid w:val="001323F6"/>
    <w:rsid w:val="00140825"/>
    <w:rsid w:val="001621F5"/>
    <w:rsid w:val="0016520A"/>
    <w:rsid w:val="001775C6"/>
    <w:rsid w:val="00187FFE"/>
    <w:rsid w:val="00190D95"/>
    <w:rsid w:val="001929E5"/>
    <w:rsid w:val="001A2421"/>
    <w:rsid w:val="001B1C3D"/>
    <w:rsid w:val="001B4F66"/>
    <w:rsid w:val="001C02F9"/>
    <w:rsid w:val="001C6162"/>
    <w:rsid w:val="001C693C"/>
    <w:rsid w:val="001D0946"/>
    <w:rsid w:val="001D4FEF"/>
    <w:rsid w:val="001E4433"/>
    <w:rsid w:val="001F24B5"/>
    <w:rsid w:val="001F5499"/>
    <w:rsid w:val="00204F8E"/>
    <w:rsid w:val="00227E6D"/>
    <w:rsid w:val="002460A2"/>
    <w:rsid w:val="00247808"/>
    <w:rsid w:val="00253416"/>
    <w:rsid w:val="002709F6"/>
    <w:rsid w:val="00274F2F"/>
    <w:rsid w:val="00294563"/>
    <w:rsid w:val="00295513"/>
    <w:rsid w:val="002B3672"/>
    <w:rsid w:val="002C727F"/>
    <w:rsid w:val="002D4F31"/>
    <w:rsid w:val="002E1855"/>
    <w:rsid w:val="0030020F"/>
    <w:rsid w:val="00311D24"/>
    <w:rsid w:val="00320A08"/>
    <w:rsid w:val="00344214"/>
    <w:rsid w:val="00360EFD"/>
    <w:rsid w:val="0036643C"/>
    <w:rsid w:val="00367DD1"/>
    <w:rsid w:val="003A170E"/>
    <w:rsid w:val="003B2685"/>
    <w:rsid w:val="003C37C3"/>
    <w:rsid w:val="003D4403"/>
    <w:rsid w:val="003E358C"/>
    <w:rsid w:val="003F6A84"/>
    <w:rsid w:val="004263D4"/>
    <w:rsid w:val="00426D6E"/>
    <w:rsid w:val="0044589A"/>
    <w:rsid w:val="004569BD"/>
    <w:rsid w:val="00462913"/>
    <w:rsid w:val="00464689"/>
    <w:rsid w:val="00481E1B"/>
    <w:rsid w:val="004831C4"/>
    <w:rsid w:val="004B0C54"/>
    <w:rsid w:val="004B3D06"/>
    <w:rsid w:val="004E77EB"/>
    <w:rsid w:val="00501703"/>
    <w:rsid w:val="00502FE9"/>
    <w:rsid w:val="00514EAF"/>
    <w:rsid w:val="00515CC4"/>
    <w:rsid w:val="00522C82"/>
    <w:rsid w:val="005237FD"/>
    <w:rsid w:val="00524073"/>
    <w:rsid w:val="0053221F"/>
    <w:rsid w:val="005328BD"/>
    <w:rsid w:val="00532B61"/>
    <w:rsid w:val="005365D2"/>
    <w:rsid w:val="00552460"/>
    <w:rsid w:val="00553BD0"/>
    <w:rsid w:val="005669E2"/>
    <w:rsid w:val="00580CEB"/>
    <w:rsid w:val="0059494C"/>
    <w:rsid w:val="005A4F30"/>
    <w:rsid w:val="005A6FC8"/>
    <w:rsid w:val="005B26CB"/>
    <w:rsid w:val="005B2A8E"/>
    <w:rsid w:val="005B4C9A"/>
    <w:rsid w:val="005C01C2"/>
    <w:rsid w:val="005D39A6"/>
    <w:rsid w:val="005D3AD1"/>
    <w:rsid w:val="005F4BD5"/>
    <w:rsid w:val="005F52F0"/>
    <w:rsid w:val="005F6907"/>
    <w:rsid w:val="00601990"/>
    <w:rsid w:val="00611C1D"/>
    <w:rsid w:val="00614D10"/>
    <w:rsid w:val="00633AAA"/>
    <w:rsid w:val="0063776E"/>
    <w:rsid w:val="00655546"/>
    <w:rsid w:val="006601B5"/>
    <w:rsid w:val="00666E60"/>
    <w:rsid w:val="0066744E"/>
    <w:rsid w:val="00672828"/>
    <w:rsid w:val="00683CD7"/>
    <w:rsid w:val="00687126"/>
    <w:rsid w:val="00687538"/>
    <w:rsid w:val="00693DDB"/>
    <w:rsid w:val="00696E05"/>
    <w:rsid w:val="006A218A"/>
    <w:rsid w:val="006A4632"/>
    <w:rsid w:val="006B776C"/>
    <w:rsid w:val="006E018D"/>
    <w:rsid w:val="006F5C70"/>
    <w:rsid w:val="006F60A6"/>
    <w:rsid w:val="006F79C1"/>
    <w:rsid w:val="00701C7A"/>
    <w:rsid w:val="00702B05"/>
    <w:rsid w:val="00706228"/>
    <w:rsid w:val="0071283F"/>
    <w:rsid w:val="007136E4"/>
    <w:rsid w:val="00720B84"/>
    <w:rsid w:val="007260D3"/>
    <w:rsid w:val="00755F6A"/>
    <w:rsid w:val="007603E4"/>
    <w:rsid w:val="00770A4E"/>
    <w:rsid w:val="00774611"/>
    <w:rsid w:val="00782607"/>
    <w:rsid w:val="00785616"/>
    <w:rsid w:val="00785B19"/>
    <w:rsid w:val="007917EE"/>
    <w:rsid w:val="0079665F"/>
    <w:rsid w:val="007B6071"/>
    <w:rsid w:val="007C3E75"/>
    <w:rsid w:val="007C406C"/>
    <w:rsid w:val="007C45D9"/>
    <w:rsid w:val="007E4479"/>
    <w:rsid w:val="008075BB"/>
    <w:rsid w:val="008210E4"/>
    <w:rsid w:val="00823DF6"/>
    <w:rsid w:val="008372EB"/>
    <w:rsid w:val="008458CC"/>
    <w:rsid w:val="00860CFD"/>
    <w:rsid w:val="008916EB"/>
    <w:rsid w:val="008B51F2"/>
    <w:rsid w:val="008C2A25"/>
    <w:rsid w:val="008D5D52"/>
    <w:rsid w:val="008E4BFB"/>
    <w:rsid w:val="00912FCF"/>
    <w:rsid w:val="00915C85"/>
    <w:rsid w:val="00916E5C"/>
    <w:rsid w:val="00923344"/>
    <w:rsid w:val="0093266E"/>
    <w:rsid w:val="00940C06"/>
    <w:rsid w:val="00942D83"/>
    <w:rsid w:val="0094435C"/>
    <w:rsid w:val="009472C2"/>
    <w:rsid w:val="009551FA"/>
    <w:rsid w:val="0096451D"/>
    <w:rsid w:val="00973807"/>
    <w:rsid w:val="00981FE8"/>
    <w:rsid w:val="00986208"/>
    <w:rsid w:val="00995C51"/>
    <w:rsid w:val="009A4643"/>
    <w:rsid w:val="009C4399"/>
    <w:rsid w:val="009D0211"/>
    <w:rsid w:val="00A05F29"/>
    <w:rsid w:val="00A10203"/>
    <w:rsid w:val="00A13D88"/>
    <w:rsid w:val="00A16596"/>
    <w:rsid w:val="00A33C6D"/>
    <w:rsid w:val="00A50CCF"/>
    <w:rsid w:val="00A54D61"/>
    <w:rsid w:val="00A63B7C"/>
    <w:rsid w:val="00A756D9"/>
    <w:rsid w:val="00AA64DB"/>
    <w:rsid w:val="00AB3569"/>
    <w:rsid w:val="00AC6E7E"/>
    <w:rsid w:val="00AE2594"/>
    <w:rsid w:val="00B011E2"/>
    <w:rsid w:val="00B10DA2"/>
    <w:rsid w:val="00B14878"/>
    <w:rsid w:val="00B250F9"/>
    <w:rsid w:val="00B26A80"/>
    <w:rsid w:val="00B30522"/>
    <w:rsid w:val="00B331AC"/>
    <w:rsid w:val="00B37B1A"/>
    <w:rsid w:val="00B42DF8"/>
    <w:rsid w:val="00B45676"/>
    <w:rsid w:val="00B51447"/>
    <w:rsid w:val="00B53E7B"/>
    <w:rsid w:val="00B60191"/>
    <w:rsid w:val="00B70077"/>
    <w:rsid w:val="00B70C2B"/>
    <w:rsid w:val="00B83D91"/>
    <w:rsid w:val="00B90492"/>
    <w:rsid w:val="00B9418C"/>
    <w:rsid w:val="00BA1CA1"/>
    <w:rsid w:val="00BA3FEB"/>
    <w:rsid w:val="00BC57A9"/>
    <w:rsid w:val="00BD4905"/>
    <w:rsid w:val="00BD693A"/>
    <w:rsid w:val="00BE0BF6"/>
    <w:rsid w:val="00BE187A"/>
    <w:rsid w:val="00BE239B"/>
    <w:rsid w:val="00BE6E25"/>
    <w:rsid w:val="00C0665B"/>
    <w:rsid w:val="00C117CC"/>
    <w:rsid w:val="00C3722A"/>
    <w:rsid w:val="00C56237"/>
    <w:rsid w:val="00C71008"/>
    <w:rsid w:val="00C73EE4"/>
    <w:rsid w:val="00C750F7"/>
    <w:rsid w:val="00C84641"/>
    <w:rsid w:val="00C95359"/>
    <w:rsid w:val="00CC6305"/>
    <w:rsid w:val="00CC7595"/>
    <w:rsid w:val="00CD626A"/>
    <w:rsid w:val="00CE1C7F"/>
    <w:rsid w:val="00CF33F0"/>
    <w:rsid w:val="00D17FF0"/>
    <w:rsid w:val="00D24BF5"/>
    <w:rsid w:val="00D37407"/>
    <w:rsid w:val="00D4328A"/>
    <w:rsid w:val="00D55E49"/>
    <w:rsid w:val="00D57CFF"/>
    <w:rsid w:val="00D6537A"/>
    <w:rsid w:val="00D70E7C"/>
    <w:rsid w:val="00D757F9"/>
    <w:rsid w:val="00D76F00"/>
    <w:rsid w:val="00D81646"/>
    <w:rsid w:val="00DA08AF"/>
    <w:rsid w:val="00DC0F18"/>
    <w:rsid w:val="00DC12A4"/>
    <w:rsid w:val="00DC5942"/>
    <w:rsid w:val="00DC77E3"/>
    <w:rsid w:val="00DE62A7"/>
    <w:rsid w:val="00DE6480"/>
    <w:rsid w:val="00DF51AC"/>
    <w:rsid w:val="00DF6AED"/>
    <w:rsid w:val="00E1040E"/>
    <w:rsid w:val="00E11171"/>
    <w:rsid w:val="00E16FFF"/>
    <w:rsid w:val="00E1725D"/>
    <w:rsid w:val="00E23CAF"/>
    <w:rsid w:val="00E342F0"/>
    <w:rsid w:val="00E4196D"/>
    <w:rsid w:val="00E5472E"/>
    <w:rsid w:val="00E5659F"/>
    <w:rsid w:val="00E60781"/>
    <w:rsid w:val="00E60910"/>
    <w:rsid w:val="00E62100"/>
    <w:rsid w:val="00E64514"/>
    <w:rsid w:val="00E863F0"/>
    <w:rsid w:val="00E90CFE"/>
    <w:rsid w:val="00E921FE"/>
    <w:rsid w:val="00EB5A5C"/>
    <w:rsid w:val="00EC5D5B"/>
    <w:rsid w:val="00EC652E"/>
    <w:rsid w:val="00ED433D"/>
    <w:rsid w:val="00EE4C56"/>
    <w:rsid w:val="00EF3862"/>
    <w:rsid w:val="00EF6174"/>
    <w:rsid w:val="00F232FA"/>
    <w:rsid w:val="00F366B3"/>
    <w:rsid w:val="00F40AB0"/>
    <w:rsid w:val="00F52DCC"/>
    <w:rsid w:val="00F548E1"/>
    <w:rsid w:val="00F62A4A"/>
    <w:rsid w:val="00F65997"/>
    <w:rsid w:val="00F73153"/>
    <w:rsid w:val="00FA6B88"/>
    <w:rsid w:val="00FB0723"/>
    <w:rsid w:val="00FB0B58"/>
    <w:rsid w:val="00FB1143"/>
    <w:rsid w:val="00FB6819"/>
    <w:rsid w:val="00FC5A49"/>
    <w:rsid w:val="00FD1AA4"/>
    <w:rsid w:val="00FD5BD5"/>
    <w:rsid w:val="00FE5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3BAC2"/>
  <w15:chartTrackingRefBased/>
  <w15:docId w15:val="{364E2E88-17F2-4CC8-A27F-FCB4A23A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1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69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2224</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Hunter</dc:creator>
  <cp:keywords/>
  <dc:description/>
  <cp:lastModifiedBy>L Hunter (Ecclesfield Staff)</cp:lastModifiedBy>
  <cp:revision>284</cp:revision>
  <dcterms:created xsi:type="dcterms:W3CDTF">2023-03-04T15:54:00Z</dcterms:created>
  <dcterms:modified xsi:type="dcterms:W3CDTF">2024-07-19T09:48:00Z</dcterms:modified>
</cp:coreProperties>
</file>