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AAA77" w14:textId="790F9B9F" w:rsidR="008B68D3" w:rsidRDefault="008B68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71E01E" wp14:editId="0472A3CD">
                <wp:simplePos x="0" y="0"/>
                <wp:positionH relativeFrom="column">
                  <wp:posOffset>3200400</wp:posOffset>
                </wp:positionH>
                <wp:positionV relativeFrom="paragraph">
                  <wp:posOffset>5000625</wp:posOffset>
                </wp:positionV>
                <wp:extent cx="3695700" cy="3409950"/>
                <wp:effectExtent l="0" t="0" r="19050" b="19050"/>
                <wp:wrapSquare wrapText="bothSides"/>
                <wp:docPr id="635237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BECC2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highlight w:val="white"/>
                                <w:u w:val="single"/>
                              </w:rPr>
                              <w:t>Lesson 4 - Global Organisations -</w:t>
                            </w:r>
                          </w:p>
                          <w:p w14:paraId="69D6A35E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highlight w:val="white"/>
                              </w:rPr>
                              <w:t xml:space="preserve">NATO -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  <w:t>NATO, or the North Atlantic Treaty Organisation, is a military alliance formed in 1949 to ensure collective defence and security among its member countries in North America and Europe.</w:t>
                            </w:r>
                          </w:p>
                          <w:p w14:paraId="6A4645A2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highlight w:val="white"/>
                              </w:rPr>
                              <w:t>UN - 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  <w:t>he United Nations is an international organisation founded in 1945 to promote peace, security, human rights, and cooperation among countries worldwide.</w:t>
                            </w:r>
                          </w:p>
                          <w:p w14:paraId="24EA34B1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highlight w:val="white"/>
                              </w:rPr>
                              <w:t xml:space="preserve">EU -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  <w:t>The European Union is a political and economic union of member states in Europe that aims to promote integration, trade, and cooperation among its members.</w:t>
                            </w:r>
                          </w:p>
                          <w:p w14:paraId="7B74C978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highlight w:val="white"/>
                              </w:rPr>
                              <w:t xml:space="preserve">The World Health Organisation -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  <w:t>The World Health Organisation is a specialised agency of the United Nations responsible for coordinating international public health efforts and setting global health standards.</w:t>
                            </w:r>
                          </w:p>
                          <w:p w14:paraId="4A62042B" w14:textId="77777777" w:rsidR="008B68D3" w:rsidRPr="004A7F6D" w:rsidRDefault="008B68D3" w:rsidP="008B68D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1E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393.75pt;width:291pt;height:26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">
                <v:textbox>
                  <w:txbxContent>
                    <w:p w14:paraId="259BECC2" w14:textId="77777777" w:rsidR="008B68D3" w:rsidRDefault="008B68D3" w:rsidP="008B68D3">
                      <w:pPr>
                        <w:widowControl w:val="0"/>
                        <w:spacing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highlight w:val="white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highlight w:val="white"/>
                          <w:u w:val="single"/>
                        </w:rPr>
                        <w:t>Lesson 4 - Global Organisations -</w:t>
                      </w:r>
                    </w:p>
                    <w:p w14:paraId="69D6A35E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highlight w:val="white"/>
                        </w:rPr>
                        <w:t xml:space="preserve">NATO -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  <w:t>NATO, or the North Atlantic Treaty Organisation, is a military alliance formed in 1949 to ensure collective defence and security among its member countries in North America and Europe.</w:t>
                      </w:r>
                    </w:p>
                    <w:p w14:paraId="6A4645A2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highlight w:val="white"/>
                        </w:rPr>
                        <w:t>UN - 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  <w:t>he United Nations is an international organisation founded in 1945 to promote peace, security, human rights, and cooperation among countries worldwide.</w:t>
                      </w:r>
                    </w:p>
                    <w:p w14:paraId="24EA34B1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highlight w:val="white"/>
                        </w:rPr>
                        <w:t xml:space="preserve">EU -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  <w:t>The European Union is a political and economic union of member states in Europe that aims to promote integration, trade, and cooperation among its members.</w:t>
                      </w:r>
                    </w:p>
                    <w:p w14:paraId="7B74C978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highlight w:val="white"/>
                        </w:rPr>
                        <w:t xml:space="preserve">The World Health Organisation -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  <w:t>The World Health Organisation is a specialised agency of the United Nations responsible for coordinating international public health efforts and setting global health standards.</w:t>
                      </w:r>
                    </w:p>
                    <w:p w14:paraId="4A62042B" w14:textId="77777777" w:rsidR="008B68D3" w:rsidRPr="004A7F6D" w:rsidRDefault="008B68D3" w:rsidP="008B68D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D8C9AF" wp14:editId="44D2C16E">
                <wp:simplePos x="0" y="0"/>
                <wp:positionH relativeFrom="column">
                  <wp:posOffset>-333375</wp:posOffset>
                </wp:positionH>
                <wp:positionV relativeFrom="paragraph">
                  <wp:posOffset>4053205</wp:posOffset>
                </wp:positionV>
                <wp:extent cx="3438525" cy="4371975"/>
                <wp:effectExtent l="0" t="0" r="28575" b="28575"/>
                <wp:wrapSquare wrapText="bothSides"/>
                <wp:docPr id="2388359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EB831" w14:textId="77777777" w:rsidR="008B68D3" w:rsidRPr="008B68D3" w:rsidRDefault="008B68D3" w:rsidP="008B68D3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Lesson 3 - Human Rights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/>
                              </w:rPr>
                              <w:t xml:space="preserve"> -</w:t>
                            </w:r>
                          </w:p>
                          <w:p w14:paraId="69ED38B1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Human rights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Rights you have simply for being human. </w:t>
                            </w:r>
                          </w:p>
                          <w:p w14:paraId="4CA4D91C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Examples of human rights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The right to life, the right to a fair trial, the right to privacy, right to no torture, right to food and shelter, the right to education, the right to religion. </w:t>
                            </w:r>
                          </w:p>
                          <w:p w14:paraId="6B29D5D8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The Magna Carta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the earliest form of human rights. Gave rights to the people taking away absolute power from the monarch. It was written and signed in 1215 in Runnymede, England. </w:t>
                            </w:r>
                          </w:p>
                          <w:p w14:paraId="3EFDB508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The United Nations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formed after World War 2 to ensure the atrocities from the war never happened again. </w:t>
                            </w:r>
                          </w:p>
                          <w:p w14:paraId="2616CD99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UDHR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Universal Declaration of Human Rights </w:t>
                            </w:r>
                          </w:p>
                          <w:p w14:paraId="53DA2A51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Human Rights Day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- 10th December </w:t>
                            </w:r>
                          </w:p>
                          <w:p w14:paraId="7396470E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Amnesty International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highlight w:val="white"/>
                              </w:rPr>
                              <w:t>is the world's leading human rights organisation, campaigning against injustice and inequality everywhere.</w:t>
                            </w:r>
                          </w:p>
                          <w:p w14:paraId="6730D7EC" w14:textId="77777777" w:rsidR="008B68D3" w:rsidRPr="00545CDD" w:rsidRDefault="008B68D3" w:rsidP="008B68D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8C9AF" id="_x0000_s1027" type="#_x0000_t202" style="position:absolute;margin-left:-26.25pt;margin-top:319.15pt;width:270.75pt;height:344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">
                <v:textbox>
                  <w:txbxContent>
                    <w:p w14:paraId="7FFEB831" w14:textId="77777777" w:rsidR="008B68D3" w:rsidRPr="008B68D3" w:rsidRDefault="008B68D3" w:rsidP="008B68D3">
                      <w:pPr>
                        <w:widowControl w:val="0"/>
                        <w:spacing w:line="240" w:lineRule="auto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>Lesson 3 - Human Rights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/>
                        </w:rPr>
                        <w:t xml:space="preserve"> -</w:t>
                      </w:r>
                    </w:p>
                    <w:p w14:paraId="69ED38B1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Human rights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Rights you have simply for being human. </w:t>
                      </w:r>
                    </w:p>
                    <w:p w14:paraId="4CA4D91C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Examples of human rights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The right to life, the right to a fair trial, the right to privacy, right to no torture, right to food and shelter, the right to education, the right to religion. </w:t>
                      </w:r>
                    </w:p>
                    <w:p w14:paraId="6B29D5D8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The Magna Carta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the earliest form of human rights. Gave rights to the people taking away absolute power from the monarch. It was written and signed in 1215 in Runnymede, England. </w:t>
                      </w:r>
                    </w:p>
                    <w:p w14:paraId="3EFDB508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The United Nations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formed after World War 2 to ensure the atrocities from the war never happened again. </w:t>
                      </w:r>
                    </w:p>
                    <w:p w14:paraId="2616CD99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UDHR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Universal Declaration of Human Rights </w:t>
                      </w:r>
                    </w:p>
                    <w:p w14:paraId="53DA2A51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Human Rights Day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- 10th December </w:t>
                      </w:r>
                    </w:p>
                    <w:p w14:paraId="7396470E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Amnesty International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highlight w:val="white"/>
                        </w:rPr>
                        <w:t>is the world's leading human rights organisation, campaigning against injustice and inequality everywhere.</w:t>
                      </w:r>
                    </w:p>
                    <w:p w14:paraId="6730D7EC" w14:textId="77777777" w:rsidR="008B68D3" w:rsidRPr="00545CDD" w:rsidRDefault="008B68D3" w:rsidP="008B68D3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4E44A7" wp14:editId="4F1DBC49">
                <wp:simplePos x="0" y="0"/>
                <wp:positionH relativeFrom="column">
                  <wp:posOffset>-152400</wp:posOffset>
                </wp:positionH>
                <wp:positionV relativeFrom="paragraph">
                  <wp:posOffset>542925</wp:posOffset>
                </wp:positionV>
                <wp:extent cx="3295650" cy="3314700"/>
                <wp:effectExtent l="0" t="0" r="19050" b="19050"/>
                <wp:wrapSquare wrapText="bothSides"/>
                <wp:docPr id="1746908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887EF" w14:textId="77777777" w:rsidR="008B68D3" w:rsidRPr="008B68D3" w:rsidRDefault="008B68D3" w:rsidP="008B68D3">
                            <w:pPr>
                              <w:spacing w:line="240" w:lineRule="auto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Lesson 1 - History of Democracy - </w:t>
                            </w:r>
                          </w:p>
                          <w:p w14:paraId="1F83DB6E" w14:textId="77777777" w:rsidR="008B68D3" w:rsidRDefault="008B68D3" w:rsidP="008B68D3">
                            <w:pPr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Democracy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is giving people the power to use their voice and help make a positive change. </w:t>
                            </w:r>
                          </w:p>
                          <w:p w14:paraId="2085CB54" w14:textId="77777777" w:rsidR="008B68D3" w:rsidRDefault="008B68D3" w:rsidP="008B68D3">
                            <w:pPr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How we can participate in democracy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Peaceful protests, signing petitions, getting involved in school council - JLT, voting once 18. </w:t>
                            </w:r>
                          </w:p>
                          <w:p w14:paraId="47D60A1D" w14:textId="77777777" w:rsidR="008B68D3" w:rsidRDefault="008B68D3" w:rsidP="008B68D3">
                            <w:pPr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The great reform act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Broadened the range of voters to include the likes of landowners and shopkeepers as part of the property criteria.</w:t>
                            </w:r>
                          </w:p>
                          <w:p w14:paraId="794EE801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Equal Franchise Act - 1928 -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Women were given equal voting rights. </w:t>
                            </w:r>
                          </w:p>
                          <w:p w14:paraId="632756A9" w14:textId="77777777" w:rsidR="008B68D3" w:rsidRP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People who can’t vote in the UK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Under 18’s, the royal family, people in prison, people in the House of Lords, people who are not UK citizens.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44A7" id="_x0000_s1028" type="#_x0000_t202" style="position:absolute;margin-left:-12pt;margin-top:42.75pt;width:259.5pt;height:26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">
                <v:textbox>
                  <w:txbxContent>
                    <w:p w14:paraId="7EF887EF" w14:textId="77777777" w:rsidR="008B68D3" w:rsidRPr="008B68D3" w:rsidRDefault="008B68D3" w:rsidP="008B68D3">
                      <w:pPr>
                        <w:spacing w:line="240" w:lineRule="auto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 xml:space="preserve">Lesson 1 - History of Democracy - </w:t>
                      </w:r>
                    </w:p>
                    <w:p w14:paraId="1F83DB6E" w14:textId="77777777" w:rsidR="008B68D3" w:rsidRDefault="008B68D3" w:rsidP="008B68D3">
                      <w:pPr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Democracy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is giving people the power to use their voice and help make a positive change. </w:t>
                      </w:r>
                    </w:p>
                    <w:p w14:paraId="2085CB54" w14:textId="77777777" w:rsidR="008B68D3" w:rsidRDefault="008B68D3" w:rsidP="008B68D3">
                      <w:pPr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How we can participate in democracy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Peaceful protests, signing petitions, getting involved in school council - JLT, voting once 18. </w:t>
                      </w:r>
                    </w:p>
                    <w:p w14:paraId="47D60A1D" w14:textId="77777777" w:rsidR="008B68D3" w:rsidRDefault="008B68D3" w:rsidP="008B68D3">
                      <w:pPr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The great reform act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Broadened the range of voters to include the likes of landowners and shopkeepers as part of the property criteria.</w:t>
                      </w:r>
                    </w:p>
                    <w:p w14:paraId="794EE801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 xml:space="preserve">Equal Franchise Act - 1928 -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Women were given equal voting rights. </w:t>
                      </w:r>
                    </w:p>
                    <w:p w14:paraId="632756A9" w14:textId="77777777" w:rsidR="008B68D3" w:rsidRP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People who can’t vote in the UK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Under 18’s, the royal family, people in prison, people in the House of Lords, people who are not UK citizens.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44B8B6" wp14:editId="47C13CB1">
                <wp:simplePos x="0" y="0"/>
                <wp:positionH relativeFrom="column">
                  <wp:posOffset>-193040</wp:posOffset>
                </wp:positionH>
                <wp:positionV relativeFrom="paragraph">
                  <wp:posOffset>0</wp:posOffset>
                </wp:positionV>
                <wp:extent cx="7112000" cy="330200"/>
                <wp:effectExtent l="0" t="0" r="12700" b="12700"/>
                <wp:wrapSquare wrapText="bothSides"/>
                <wp:docPr id="1185301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45046" w14:textId="77777777" w:rsidR="008B68D3" w:rsidRPr="004569BD" w:rsidRDefault="008B68D3" w:rsidP="008B68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TOPIC 2 Citizenship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4B8B6" id="_x0000_s1029" type="#_x0000_t202" style="position:absolute;margin-left:-15.2pt;margin-top:0;width:560pt;height: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">
                <v:textbox>
                  <w:txbxContent>
                    <w:p w14:paraId="71345046" w14:textId="77777777" w:rsidR="008B68D3" w:rsidRPr="004569BD" w:rsidRDefault="008B68D3" w:rsidP="008B68D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TOPIC 2 Citizenship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FA97AD" wp14:editId="42AA4F19">
                <wp:simplePos x="0" y="0"/>
                <wp:positionH relativeFrom="column">
                  <wp:posOffset>3178810</wp:posOffset>
                </wp:positionH>
                <wp:positionV relativeFrom="paragraph">
                  <wp:posOffset>540385</wp:posOffset>
                </wp:positionV>
                <wp:extent cx="3716020" cy="4267200"/>
                <wp:effectExtent l="0" t="0" r="17780" b="19050"/>
                <wp:wrapSquare wrapText="bothSides"/>
                <wp:docPr id="1963667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48B99" w14:textId="77777777" w:rsidR="008B68D3" w:rsidRP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Lesson 2 - Voting Systems - </w:t>
                            </w:r>
                          </w:p>
                          <w:p w14:paraId="35DC769A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Voting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An act of democracy where eligible people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able to take part in elections. </w:t>
                            </w:r>
                          </w:p>
                          <w:p w14:paraId="65BEBBE6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Compulsory voting - If you live in countries such as Australia, Mexico, and Turkey</w:t>
                            </w:r>
                          </w:p>
                          <w:p w14:paraId="613B4B1B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Referendums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is where the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general public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are asked to vote yes or no on a particular issue. </w:t>
                            </w:r>
                          </w:p>
                          <w:p w14:paraId="3ABD41DF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First Past the Post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is an electoral system where the candidate with the most votes in a constituency wins, regardless of whether they achieve an absolute majority. This is used in the UK. </w:t>
                            </w:r>
                          </w:p>
                          <w:p w14:paraId="0994D38B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The 2 Round System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is an electoral method where if no candidate receives a majority of votes in the first round, a second round is held between the top candidates to determine the winner. This is used in France. </w:t>
                            </w:r>
                          </w:p>
                          <w:p w14:paraId="2D843292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color w:val="0D0D0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Electoral College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- In America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D0D0D"/>
                                <w:sz w:val="24"/>
                                <w:szCs w:val="24"/>
                              </w:rPr>
                              <w:t xml:space="preserve"> the states are allocated various electoral-college votes (ECVs). The number of votes (points each state is worth) depends on the size and population making some more valuable than others. </w:t>
                            </w:r>
                          </w:p>
                          <w:p w14:paraId="4394D1EC" w14:textId="77777777" w:rsidR="008B68D3" w:rsidRPr="00C35088" w:rsidRDefault="008B68D3" w:rsidP="008B68D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97AD" id="_x0000_s1030" type="#_x0000_t202" style="position:absolute;margin-left:250.3pt;margin-top:42.55pt;width:292.6pt;height:33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">
                <v:textbox>
                  <w:txbxContent>
                    <w:p w14:paraId="77348B99" w14:textId="77777777" w:rsidR="008B68D3" w:rsidRP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 xml:space="preserve">Lesson 2 - Voting Systems - </w:t>
                      </w:r>
                    </w:p>
                    <w:p w14:paraId="35DC769A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Voting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An act of democracy where eligible people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are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able to take part in elections. </w:t>
                      </w:r>
                    </w:p>
                    <w:p w14:paraId="65BEBBE6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Compulsory voting - If you live in countries such as Australia, Mexico, and Turkey</w:t>
                      </w:r>
                    </w:p>
                    <w:p w14:paraId="613B4B1B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Referendums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is where the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general public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are asked to vote yes or no on a particular issue. </w:t>
                      </w:r>
                    </w:p>
                    <w:p w14:paraId="3ABD41DF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First Past the Post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is an electoral system where the candidate with the most votes in a constituency wins, regardless of whether they achieve an absolute majority. This is used in the UK. </w:t>
                      </w:r>
                    </w:p>
                    <w:p w14:paraId="0994D38B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The 2 Round System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is an electoral method where if no candidate receives a majority of votes in the first round, a second round is held between the top candidates to determine the winner. This is used in France. </w:t>
                      </w:r>
                    </w:p>
                    <w:p w14:paraId="2D843292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color w:val="0D0D0D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Electoral College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- In America</w:t>
                      </w:r>
                      <w:r>
                        <w:rPr>
                          <w:rFonts w:ascii="Calibri" w:eastAsia="Calibri" w:hAnsi="Calibri" w:cs="Calibri"/>
                          <w:color w:val="0D0D0D"/>
                          <w:sz w:val="24"/>
                          <w:szCs w:val="24"/>
                        </w:rPr>
                        <w:t xml:space="preserve"> the states are allocated various electoral-college votes (ECVs). The number of votes (points each state is worth) depends on the size and population making some more valuable than others. </w:t>
                      </w:r>
                    </w:p>
                    <w:p w14:paraId="4394D1EC" w14:textId="77777777" w:rsidR="008B68D3" w:rsidRPr="00C35088" w:rsidRDefault="008B68D3" w:rsidP="008B68D3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39230" w14:textId="50CD8FB9" w:rsidR="008B68D3" w:rsidRDefault="008B68D3">
      <w:r>
        <w:br w:type="page"/>
      </w:r>
    </w:p>
    <w:p w14:paraId="7B88DA54" w14:textId="2CDB2538" w:rsidR="00F232FA" w:rsidRDefault="008B68D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40B645" wp14:editId="6A58F888">
                <wp:simplePos x="0" y="0"/>
                <wp:positionH relativeFrom="column">
                  <wp:posOffset>3305175</wp:posOffset>
                </wp:positionH>
                <wp:positionV relativeFrom="paragraph">
                  <wp:posOffset>390525</wp:posOffset>
                </wp:positionV>
                <wp:extent cx="3716020" cy="4143375"/>
                <wp:effectExtent l="0" t="0" r="17780" b="28575"/>
                <wp:wrapSquare wrapText="bothSides"/>
                <wp:docPr id="950731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742F4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Lesson 6 - Positive Politics - </w:t>
                            </w:r>
                          </w:p>
                          <w:p w14:paraId="40003E1E" w14:textId="77777777" w:rsidR="008B68D3" w:rsidRDefault="008B68D3" w:rsidP="008B68D3">
                            <w:pPr>
                              <w:widowControl w:val="0"/>
                              <w:spacing w:before="240" w:after="240"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Political Engagement -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efforts to influence decision-making and raise awareness of issues. </w:t>
                            </w:r>
                          </w:p>
                          <w:p w14:paraId="645BD692" w14:textId="77777777" w:rsidR="008B68D3" w:rsidRDefault="008B68D3" w:rsidP="008B68D3">
                            <w:pPr>
                              <w:widowControl w:val="0"/>
                              <w:spacing w:before="240" w:after="240"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Collaboration -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is the process of working together with others to achieve a common goal or complete a task, often involving the sharing of ideas, resources, and skills.</w:t>
                            </w:r>
                          </w:p>
                          <w:p w14:paraId="3243786E" w14:textId="77777777" w:rsidR="008B68D3" w:rsidRDefault="008B68D3" w:rsidP="008B68D3">
                            <w:pPr>
                              <w:widowControl w:val="0"/>
                              <w:spacing w:before="240" w:after="240"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Inclusivity -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refers to the practice of creating environments where all individuals, regardless of their backgrounds, identities, or abilities, feel valued, respected, and able to participate fully.</w:t>
                            </w:r>
                          </w:p>
                          <w:p w14:paraId="616FE22F" w14:textId="77777777" w:rsidR="008B68D3" w:rsidRDefault="008B68D3" w:rsidP="008B68D3">
                            <w:pPr>
                              <w:widowControl w:val="0"/>
                              <w:spacing w:before="240" w:after="240"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Consensus -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is a general agreement among a group of individuals, often reached through discussion and compromise, where all members support or can accept a decision or outcome.</w:t>
                            </w:r>
                          </w:p>
                          <w:p w14:paraId="1C451731" w14:textId="317E0801" w:rsidR="008B68D3" w:rsidRDefault="008B68D3" w:rsidP="008B68D3">
                            <w:pPr>
                              <w:widowControl w:val="0"/>
                              <w:spacing w:before="240" w:after="240"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Common goals -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objectives or aspirations shared by a group or community, which provide direction and purpose for a result. </w:t>
                            </w:r>
                          </w:p>
                          <w:p w14:paraId="203E8541" w14:textId="7FCB583D" w:rsidR="00AE1F35" w:rsidRPr="00C35088" w:rsidRDefault="00AE1F35" w:rsidP="00C3508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B645" id="_x0000_s1031" type="#_x0000_t202" style="position:absolute;margin-left:260.25pt;margin-top:30.75pt;width:292.6pt;height:3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">
                <v:textbox>
                  <w:txbxContent>
                    <w:p w14:paraId="21E742F4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 xml:space="preserve">Lesson 6 - Positive Politics - </w:t>
                      </w:r>
                    </w:p>
                    <w:p w14:paraId="40003E1E" w14:textId="77777777" w:rsidR="008B68D3" w:rsidRDefault="008B68D3" w:rsidP="008B68D3">
                      <w:pPr>
                        <w:widowControl w:val="0"/>
                        <w:spacing w:before="240" w:after="240"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 xml:space="preserve">Political Engagement -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efforts to influence decision-making and raise awareness of issues. </w:t>
                      </w:r>
                    </w:p>
                    <w:p w14:paraId="645BD692" w14:textId="77777777" w:rsidR="008B68D3" w:rsidRDefault="008B68D3" w:rsidP="008B68D3">
                      <w:pPr>
                        <w:widowControl w:val="0"/>
                        <w:spacing w:before="240" w:after="240"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Collaboration -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is the process of working together with others to achieve a common goal or complete a task, often involving the sharing of ideas, resources, and skills.</w:t>
                      </w:r>
                    </w:p>
                    <w:p w14:paraId="3243786E" w14:textId="77777777" w:rsidR="008B68D3" w:rsidRDefault="008B68D3" w:rsidP="008B68D3">
                      <w:pPr>
                        <w:widowControl w:val="0"/>
                        <w:spacing w:before="240" w:after="240"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Inclusivity -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refers to the practice of creating environments where all individuals, regardless of their backgrounds, identities, or abilities, feel valued, respected, and able to participate fully.</w:t>
                      </w:r>
                    </w:p>
                    <w:p w14:paraId="616FE22F" w14:textId="77777777" w:rsidR="008B68D3" w:rsidRDefault="008B68D3" w:rsidP="008B68D3">
                      <w:pPr>
                        <w:widowControl w:val="0"/>
                        <w:spacing w:before="240" w:after="240"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Consensus -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is a general agreement among a group of individuals, often reached through discussion and compromise, where all members support or can accept a decision or outcome.</w:t>
                      </w:r>
                    </w:p>
                    <w:p w14:paraId="1C451731" w14:textId="317E0801" w:rsidR="008B68D3" w:rsidRDefault="008B68D3" w:rsidP="008B68D3">
                      <w:pPr>
                        <w:widowControl w:val="0"/>
                        <w:spacing w:before="240" w:after="240"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Common goals -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objectives or aspirations shared by a group or community, which provide direction and purpose for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 result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03E8541" w14:textId="7FCB583D" w:rsidR="00AE1F35" w:rsidRPr="00C35088" w:rsidRDefault="00AE1F35" w:rsidP="00C35088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2DE8F8" wp14:editId="1A2CBD37">
                <wp:simplePos x="0" y="0"/>
                <wp:positionH relativeFrom="column">
                  <wp:posOffset>-285750</wp:posOffset>
                </wp:positionH>
                <wp:positionV relativeFrom="paragraph">
                  <wp:posOffset>390525</wp:posOffset>
                </wp:positionV>
                <wp:extent cx="3552825" cy="45624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56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9F58" w14:textId="2705BA07" w:rsidR="008B68D3" w:rsidRDefault="008B68D3" w:rsidP="008B68D3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Lesson 5 - Do we know too much?</w:t>
                            </w:r>
                          </w:p>
                          <w:p w14:paraId="190AC89D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Scaremongering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 refers to the act of spreading exaggerated or unjustified fears and anxieties about a particular issue, often to manipulate public opinion or provoke a reaction.</w:t>
                            </w:r>
                          </w:p>
                          <w:p w14:paraId="4DBEFA1D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Shock tactics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- are aggressive and or startling strategies used to provoke a strong emotional reaction, often to draw attention to a cause, issue, or message. </w:t>
                            </w:r>
                          </w:p>
                          <w:p w14:paraId="328E0486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Sensationalise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-to present information in a way that exaggerates or distorts facts to create a more dramatic or shocking effect, often to attract attention or provoke an emotional reaction.</w:t>
                            </w:r>
                          </w:p>
                          <w:p w14:paraId="0D50684B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Information overload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 refers to the state of being overwhelmed by the vast amount of information available, making it difficult to process, understand, or make decisions.</w:t>
                            </w:r>
                          </w:p>
                          <w:p w14:paraId="60BDB007" w14:textId="77777777" w:rsidR="008B68D3" w:rsidRDefault="008B68D3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Information consumption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 refers to the process of receiving, processing, and using information from various sources, such as news, social media, books, and other media.</w:t>
                            </w:r>
                          </w:p>
                          <w:p w14:paraId="1F7AF550" w14:textId="6816F1E1" w:rsidR="004569BD" w:rsidRPr="008B68D3" w:rsidRDefault="004569BD" w:rsidP="008B68D3">
                            <w:pPr>
                              <w:widowControl w:val="0"/>
                              <w:spacing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E8F8" id="_x0000_s1032" type="#_x0000_t202" style="position:absolute;margin-left:-22.5pt;margin-top:30.75pt;width:279.75pt;height:3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">
                <v:textbox>
                  <w:txbxContent>
                    <w:p w14:paraId="42C19F58" w14:textId="2705BA07" w:rsidR="008B68D3" w:rsidRDefault="008B68D3" w:rsidP="008B68D3">
                      <w:pPr>
                        <w:widowControl w:val="0"/>
                        <w:spacing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>Lesson 5 - Do we know too much?</w:t>
                      </w:r>
                    </w:p>
                    <w:p w14:paraId="190AC89D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 xml:space="preserve">Scaremongering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 refers to the act of spreading exaggerated or unjustified fears and anxieties about a particular issue, often to manipulate public opinion or provoke a reaction.</w:t>
                      </w:r>
                    </w:p>
                    <w:p w14:paraId="4DBEFA1D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 xml:space="preserve">Shock tactics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- are aggressive and or startling strategies used to provoke a strong emotional reaction, often to draw attention to a cause, issue, or message. </w:t>
                      </w:r>
                    </w:p>
                    <w:p w14:paraId="328E0486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 xml:space="preserve">Sensationalise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-to present information in a way that exaggerates or distorts facts to create a more dramatic or shocking effect, often to attract attention or provoke an emotional reaction.</w:t>
                      </w:r>
                    </w:p>
                    <w:p w14:paraId="0D50684B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 xml:space="preserve">Information overload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 refers to the state of being overwhelmed by the vast amount of information available, making it difficult to process, understand, or make decisions.</w:t>
                      </w:r>
                    </w:p>
                    <w:p w14:paraId="60BDB007" w14:textId="77777777" w:rsidR="008B68D3" w:rsidRDefault="008B68D3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 xml:space="preserve">Information consumption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 refers to the process of receiving, processing, and using information from various sources, such as news, social media, books, and other media.</w:t>
                      </w:r>
                    </w:p>
                    <w:p w14:paraId="1F7AF550" w14:textId="6816F1E1" w:rsidR="004569BD" w:rsidRPr="008B68D3" w:rsidRDefault="004569BD" w:rsidP="008B68D3">
                      <w:pPr>
                        <w:widowControl w:val="0"/>
                        <w:spacing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1F2D1" wp14:editId="2F65CB4A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7112000" cy="3302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C54B" w14:textId="2BE880ED" w:rsidR="004569BD" w:rsidRPr="004569BD" w:rsidRDefault="009472C2" w:rsidP="004569B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TOPIC </w:t>
                            </w:r>
                            <w:r w:rsidR="00FD64C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2 Citizenship </w:t>
                            </w:r>
                            <w:r w:rsidR="004A7F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F2D1" id="_x0000_s1033" type="#_x0000_t202" style="position:absolute;margin-left:-16.5pt;margin-top:0;width:560pt;height: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">
                <v:textbox>
                  <w:txbxContent>
                    <w:p w14:paraId="0695C54B" w14:textId="2BE880ED" w:rsidR="004569BD" w:rsidRPr="004569BD" w:rsidRDefault="009472C2" w:rsidP="004569B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TOPIC </w:t>
                      </w:r>
                      <w:r w:rsidR="00FD64C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2 Citizenship </w:t>
                      </w:r>
                      <w:r w:rsidR="004A7F6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32FA" w:rsidSect="00FF4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51657"/>
    <w:multiLevelType w:val="hybridMultilevel"/>
    <w:tmpl w:val="8BD4EA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FB1271"/>
    <w:multiLevelType w:val="hybridMultilevel"/>
    <w:tmpl w:val="3DA4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01870">
    <w:abstractNumId w:val="0"/>
  </w:num>
  <w:num w:numId="2" w16cid:durableId="1059091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BD"/>
    <w:rsid w:val="00013CBB"/>
    <w:rsid w:val="0001641B"/>
    <w:rsid w:val="000219C7"/>
    <w:rsid w:val="00054C35"/>
    <w:rsid w:val="000635A9"/>
    <w:rsid w:val="0008267C"/>
    <w:rsid w:val="000D0E11"/>
    <w:rsid w:val="00101552"/>
    <w:rsid w:val="001929E5"/>
    <w:rsid w:val="001A2421"/>
    <w:rsid w:val="001B1C3D"/>
    <w:rsid w:val="001B4F66"/>
    <w:rsid w:val="001E4433"/>
    <w:rsid w:val="001F24B5"/>
    <w:rsid w:val="00204F8E"/>
    <w:rsid w:val="00247FAE"/>
    <w:rsid w:val="00253416"/>
    <w:rsid w:val="002A4974"/>
    <w:rsid w:val="002B3672"/>
    <w:rsid w:val="003209E9"/>
    <w:rsid w:val="00320A08"/>
    <w:rsid w:val="003329F7"/>
    <w:rsid w:val="00340E51"/>
    <w:rsid w:val="0036643C"/>
    <w:rsid w:val="003D1F79"/>
    <w:rsid w:val="003E4B83"/>
    <w:rsid w:val="004569BD"/>
    <w:rsid w:val="004801E4"/>
    <w:rsid w:val="004A150F"/>
    <w:rsid w:val="004A7F6D"/>
    <w:rsid w:val="004B3D06"/>
    <w:rsid w:val="005103D5"/>
    <w:rsid w:val="005140FB"/>
    <w:rsid w:val="00527C22"/>
    <w:rsid w:val="00545CDD"/>
    <w:rsid w:val="005C0BD1"/>
    <w:rsid w:val="005F6907"/>
    <w:rsid w:val="006526BD"/>
    <w:rsid w:val="00655546"/>
    <w:rsid w:val="006A218A"/>
    <w:rsid w:val="006A4632"/>
    <w:rsid w:val="006F79C1"/>
    <w:rsid w:val="00734902"/>
    <w:rsid w:val="0073495F"/>
    <w:rsid w:val="00745786"/>
    <w:rsid w:val="00773480"/>
    <w:rsid w:val="00782607"/>
    <w:rsid w:val="007C3E75"/>
    <w:rsid w:val="007C406C"/>
    <w:rsid w:val="007E4FB0"/>
    <w:rsid w:val="008156D4"/>
    <w:rsid w:val="008210E4"/>
    <w:rsid w:val="008916EB"/>
    <w:rsid w:val="008962ED"/>
    <w:rsid w:val="008A5FD5"/>
    <w:rsid w:val="008B68D3"/>
    <w:rsid w:val="008C6A86"/>
    <w:rsid w:val="008D5282"/>
    <w:rsid w:val="008E2FD0"/>
    <w:rsid w:val="008E30AF"/>
    <w:rsid w:val="00927A70"/>
    <w:rsid w:val="009472C2"/>
    <w:rsid w:val="00973807"/>
    <w:rsid w:val="00986208"/>
    <w:rsid w:val="009A4643"/>
    <w:rsid w:val="009A7BAD"/>
    <w:rsid w:val="009B68C9"/>
    <w:rsid w:val="009D0211"/>
    <w:rsid w:val="00A10203"/>
    <w:rsid w:val="00A34DB3"/>
    <w:rsid w:val="00A469D9"/>
    <w:rsid w:val="00A502C7"/>
    <w:rsid w:val="00AC41E9"/>
    <w:rsid w:val="00AC5E06"/>
    <w:rsid w:val="00AE1F35"/>
    <w:rsid w:val="00AE2594"/>
    <w:rsid w:val="00AF0979"/>
    <w:rsid w:val="00B2593F"/>
    <w:rsid w:val="00B30522"/>
    <w:rsid w:val="00B37B1A"/>
    <w:rsid w:val="00B549D1"/>
    <w:rsid w:val="00B70077"/>
    <w:rsid w:val="00B76076"/>
    <w:rsid w:val="00BE0BF6"/>
    <w:rsid w:val="00BE6E25"/>
    <w:rsid w:val="00C24EDB"/>
    <w:rsid w:val="00C35088"/>
    <w:rsid w:val="00C439A6"/>
    <w:rsid w:val="00C56237"/>
    <w:rsid w:val="00C71B67"/>
    <w:rsid w:val="00C750F7"/>
    <w:rsid w:val="00C77F68"/>
    <w:rsid w:val="00CC7595"/>
    <w:rsid w:val="00D065EF"/>
    <w:rsid w:val="00D40B43"/>
    <w:rsid w:val="00D4328A"/>
    <w:rsid w:val="00D70E7C"/>
    <w:rsid w:val="00D757F9"/>
    <w:rsid w:val="00E11171"/>
    <w:rsid w:val="00E16FFF"/>
    <w:rsid w:val="00E23CAF"/>
    <w:rsid w:val="00E55A7B"/>
    <w:rsid w:val="00E75EC9"/>
    <w:rsid w:val="00EC5D5B"/>
    <w:rsid w:val="00EC652E"/>
    <w:rsid w:val="00F031EA"/>
    <w:rsid w:val="00F031EB"/>
    <w:rsid w:val="00F232FA"/>
    <w:rsid w:val="00F54AE0"/>
    <w:rsid w:val="00F63204"/>
    <w:rsid w:val="00F73B38"/>
    <w:rsid w:val="00F91DCB"/>
    <w:rsid w:val="00FB0C69"/>
    <w:rsid w:val="00FD64C7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BAC2"/>
  <w15:chartTrackingRefBased/>
  <w15:docId w15:val="{364E2E88-17F2-4CC8-A27F-FCB4A23A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Hunter</dc:creator>
  <cp:keywords/>
  <dc:description/>
  <cp:lastModifiedBy>L Harrison (Ecclesfield Staff)</cp:lastModifiedBy>
  <cp:revision>4</cp:revision>
  <dcterms:created xsi:type="dcterms:W3CDTF">2024-10-11T06:59:00Z</dcterms:created>
  <dcterms:modified xsi:type="dcterms:W3CDTF">2024-10-21T06:38:00Z</dcterms:modified>
</cp:coreProperties>
</file>